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9D6AAF">
      <w:pPr>
        <w:widowControl w:val="0"/>
        <w:autoSpaceDE w:val="0"/>
        <w:autoSpaceDN w:val="0"/>
        <w:adjustRightInd w:val="0"/>
        <w:spacing w:after="0" w:line="167" w:lineRule="exact"/>
        <w:ind w:left="2536" w:right="2495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595.2pt;height:841.9pt;z-index:-251658240;mso-position-horizontal-relative:page;mso-position-vertical-relative:page" o:allowincell="f">
            <v:imagedata r:id="rId4" o:title=""/>
            <w10:wrap anchorx="page" anchory="page"/>
          </v:shape>
        </w:pict>
      </w:r>
      <w:r>
        <w:rPr>
          <w:rFonts w:ascii="Arial" w:hAnsi="Arial" w:cs="Arial"/>
          <w:spacing w:val="-10"/>
          <w:sz w:val="15"/>
          <w:szCs w:val="15"/>
        </w:rPr>
        <w:t xml:space="preserve">Revisão Participativa da Lei de Parcelamento, Uso e Ocupação do Solo (LPUOS)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ind w:left="2536" w:right="4067" w:firstLine="174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 xml:space="preserve">Devolutiva 11-04-2015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ind w:left="2536" w:right="4335" w:firstLine="2047"/>
        <w:rPr>
          <w:rFonts w:ascii="Arial" w:hAnsi="Arial" w:cs="Arial"/>
          <w:spacing w:val="-9"/>
          <w:sz w:val="15"/>
          <w:szCs w:val="15"/>
        </w:rPr>
      </w:pPr>
      <w:r>
        <w:rPr>
          <w:rFonts w:ascii="Arial" w:hAnsi="Arial" w:cs="Arial"/>
          <w:spacing w:val="-9"/>
          <w:sz w:val="15"/>
          <w:szCs w:val="15"/>
        </w:rPr>
        <w:t xml:space="preserve">Participantes </w:t>
      </w:r>
    </w:p>
    <w:p w:rsidR="00000000" w:rsidRDefault="009D6AAF">
      <w:pPr>
        <w:widowControl w:val="0"/>
        <w:tabs>
          <w:tab w:val="left" w:pos="1643"/>
          <w:tab w:val="left" w:pos="4579"/>
          <w:tab w:val="left" w:pos="6916"/>
          <w:tab w:val="left" w:pos="8625"/>
        </w:tabs>
        <w:autoSpaceDE w:val="0"/>
        <w:autoSpaceDN w:val="0"/>
        <w:adjustRightInd w:val="0"/>
        <w:spacing w:after="0" w:line="292" w:lineRule="exact"/>
        <w:ind w:left="7" w:right="468"/>
        <w:rPr>
          <w:rFonts w:ascii="Arial" w:hAnsi="Arial" w:cs="Arial"/>
          <w:spacing w:val="-20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  <w:u w:val="single"/>
        </w:rPr>
        <w:t>ID</w:t>
      </w:r>
      <w:r>
        <w:rPr>
          <w:rFonts w:ascii="Arial" w:hAnsi="Arial" w:cs="Arial"/>
          <w:spacing w:val="-12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  <w:u w:val="single"/>
        </w:rPr>
        <w:t>NOME</w:t>
      </w:r>
      <w:r>
        <w:rPr>
          <w:rFonts w:ascii="Arial" w:hAnsi="Arial" w:cs="Arial"/>
          <w:spacing w:val="-12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  <w:u w:val="single"/>
        </w:rPr>
        <w:t>ENTIDADE</w:t>
      </w:r>
      <w:r>
        <w:rPr>
          <w:rFonts w:ascii="Arial" w:hAnsi="Arial" w:cs="Arial"/>
          <w:spacing w:val="-20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  <w:u w:val="single"/>
        </w:rPr>
        <w:t>SUBPREFEITURA</w:t>
      </w:r>
      <w:r>
        <w:rPr>
          <w:rFonts w:ascii="Arial" w:hAnsi="Arial" w:cs="Arial"/>
          <w:spacing w:val="-20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  <w:u w:val="single"/>
        </w:rPr>
        <w:t>MACRORREGIÃO</w:t>
      </w:r>
      <w:r>
        <w:rPr>
          <w:rFonts w:ascii="Arial" w:hAnsi="Arial" w:cs="Arial"/>
          <w:spacing w:val="-20"/>
          <w:sz w:val="15"/>
          <w:szCs w:val="15"/>
        </w:rPr>
        <w:t xml:space="preserve">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201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Celso Neves Cavallini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Cons Part Munic.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Campo Limpo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1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77" w:right="13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Edson Franzin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Campo Limpo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  <w:r>
        <w:rPr>
          <w:rFonts w:ascii="Arial" w:hAnsi="Arial" w:cs="Arial"/>
          <w:spacing w:val="-12"/>
          <w:sz w:val="15"/>
          <w:szCs w:val="15"/>
        </w:rPr>
        <w:t xml:space="preserve">12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Eliane de Jesus Silveira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Parque Rebouças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Campo Limpo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  <w:r>
        <w:rPr>
          <w:rFonts w:ascii="Arial" w:hAnsi="Arial" w:cs="Arial"/>
          <w:spacing w:val="-12"/>
          <w:sz w:val="15"/>
          <w:szCs w:val="15"/>
        </w:rPr>
        <w:t xml:space="preserve">11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Emiliano Stanislau Affonso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Associação Amigos do Jardim Vitória Régia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Campo Limpo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254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>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Flávio Noschese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Moradores Flávio Americo Maurano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Campo Limpo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  <w:r>
        <w:rPr>
          <w:rFonts w:ascii="Arial" w:hAnsi="Arial" w:cs="Arial"/>
          <w:spacing w:val="-9"/>
          <w:sz w:val="15"/>
          <w:szCs w:val="15"/>
        </w:rPr>
        <w:t>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Isabel Marina Fay S. Affonso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Associação Amigos do Jardim Vitória Régia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Campo Limpo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  <w:r>
        <w:rPr>
          <w:rFonts w:ascii="Arial" w:hAnsi="Arial" w:cs="Arial"/>
          <w:spacing w:val="-9"/>
          <w:sz w:val="15"/>
          <w:szCs w:val="15"/>
        </w:rPr>
        <w:t>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José Cordeiro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Campo Limpo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José Raimundo do Sacramento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CPM-Campo Limpo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Campo Limpo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  <w:r>
        <w:rPr>
          <w:rFonts w:ascii="Arial" w:hAnsi="Arial" w:cs="Arial"/>
          <w:spacing w:val="-12"/>
          <w:sz w:val="15"/>
          <w:szCs w:val="15"/>
        </w:rPr>
        <w:t xml:space="preserve">13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Lindaura S. Maciel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CEPOP Mulheres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Campo Limpo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  <w:r>
        <w:rPr>
          <w:rFonts w:ascii="Arial" w:hAnsi="Arial" w:cs="Arial"/>
          <w:spacing w:val="-12"/>
          <w:sz w:val="15"/>
          <w:szCs w:val="15"/>
        </w:rPr>
        <w:t xml:space="preserve">15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Márcia Pires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Associação Amigos do Jardim Vitória Régia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Campo Limpo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3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205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Maria de Lourdes R. Rocha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Campo Limpo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77" w:right="1359" w:firstLine="7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Maria Luiza R. Barbosa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Clube de Mães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Campo Limpo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  <w:r>
        <w:rPr>
          <w:rFonts w:ascii="Arial" w:hAnsi="Arial" w:cs="Arial"/>
          <w:spacing w:val="-12"/>
          <w:sz w:val="15"/>
          <w:szCs w:val="15"/>
        </w:rPr>
        <w:t xml:space="preserve">16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Maria Pires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Associação Amigos do Jardim Vitória Régia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Campo Limpo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  <w:r>
        <w:rPr>
          <w:rFonts w:ascii="Arial" w:hAnsi="Arial" w:cs="Arial"/>
          <w:spacing w:val="-12"/>
          <w:sz w:val="15"/>
          <w:szCs w:val="15"/>
        </w:rPr>
        <w:t xml:space="preserve">10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Mauro Ribeiro Simon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Associação Amigos do Jardim Vitória Régia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Campo Limpo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359" w:firstLine="15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Neide T. Honda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Campo Limpo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  <w:r>
        <w:rPr>
          <w:rFonts w:ascii="Arial" w:hAnsi="Arial" w:cs="Arial"/>
          <w:spacing w:val="-12"/>
          <w:sz w:val="15"/>
          <w:szCs w:val="15"/>
        </w:rPr>
        <w:t xml:space="preserve">204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Nilza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Mario Lago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Campo Limpo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  <w:r>
        <w:rPr>
          <w:rFonts w:ascii="Arial" w:hAnsi="Arial" w:cs="Arial"/>
          <w:spacing w:val="-12"/>
          <w:sz w:val="15"/>
          <w:szCs w:val="15"/>
        </w:rPr>
        <w:t xml:space="preserve">203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Patrícia Santana de morais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Mario Lago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Campo Limpo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80"/>
          <w:tab w:val="left" w:pos="8392"/>
        </w:tabs>
        <w:autoSpaceDE w:val="0"/>
        <w:autoSpaceDN w:val="0"/>
        <w:adjustRightInd w:val="0"/>
        <w:spacing w:after="0" w:line="199" w:lineRule="exact"/>
        <w:ind w:left="254" w:right="13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>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Paula Maria Vieira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CMPS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Campo Limpo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  <w:r>
        <w:rPr>
          <w:rFonts w:ascii="Arial" w:hAnsi="Arial" w:cs="Arial"/>
          <w:spacing w:val="-9"/>
          <w:sz w:val="15"/>
          <w:szCs w:val="15"/>
        </w:rPr>
        <w:t>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Rafael M. Pereira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Associação Amigos do Jardim Vitória Régia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Campo Limpo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  <w:r>
        <w:rPr>
          <w:rFonts w:ascii="Arial" w:hAnsi="Arial" w:cs="Arial"/>
          <w:spacing w:val="-9"/>
          <w:sz w:val="15"/>
          <w:szCs w:val="15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Ricardo Hunziker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Associação Amigos do Jardim Vitória Régia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>Cam</w:t>
      </w:r>
      <w:r>
        <w:rPr>
          <w:rFonts w:ascii="Arial" w:hAnsi="Arial" w:cs="Arial"/>
          <w:spacing w:val="-14"/>
          <w:sz w:val="15"/>
          <w:szCs w:val="15"/>
        </w:rPr>
        <w:t xml:space="preserve">po Limpo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359" w:firstLine="7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Rosana Ubrig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Associação Amigos do Jardim Vitória Régia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Campo Limpo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358" w:firstLine="15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>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Rosimeire da Ressurreição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Clube de mães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Campo Limpo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  <w:r>
        <w:rPr>
          <w:rFonts w:ascii="Arial" w:hAnsi="Arial" w:cs="Arial"/>
          <w:spacing w:val="-12"/>
          <w:sz w:val="15"/>
          <w:szCs w:val="15"/>
        </w:rPr>
        <w:t xml:space="preserve">202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Washington Vilvol Cabral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Associação Amigos do Jardim Morumbi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Campo Limpo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  <w:r>
        <w:rPr>
          <w:rFonts w:ascii="Arial" w:hAnsi="Arial" w:cs="Arial"/>
          <w:spacing w:val="-12"/>
          <w:sz w:val="15"/>
          <w:szCs w:val="15"/>
        </w:rPr>
        <w:t xml:space="preserve">206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Wilson Lopes Pereira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Campo Limpo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  <w:r>
        <w:rPr>
          <w:rFonts w:ascii="Arial" w:hAnsi="Arial" w:cs="Arial"/>
          <w:spacing w:val="-12"/>
          <w:sz w:val="15"/>
          <w:szCs w:val="15"/>
        </w:rPr>
        <w:t xml:space="preserve">168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Airton Eduardo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CPM/CPOP Capela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Capela do Socorro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  <w:r>
        <w:rPr>
          <w:rFonts w:ascii="Arial" w:hAnsi="Arial" w:cs="Arial"/>
          <w:spacing w:val="-12"/>
          <w:sz w:val="15"/>
          <w:szCs w:val="15"/>
        </w:rPr>
        <w:t xml:space="preserve">169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Ana Letícia Alves Lima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Capela do Socorro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  <w:r>
        <w:rPr>
          <w:rFonts w:ascii="Arial" w:hAnsi="Arial" w:cs="Arial"/>
          <w:spacing w:val="-12"/>
          <w:sz w:val="15"/>
          <w:szCs w:val="15"/>
        </w:rPr>
        <w:t xml:space="preserve">171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André Castro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CMSP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Capela do Socorro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  <w:r>
        <w:rPr>
          <w:rFonts w:ascii="Arial" w:hAnsi="Arial" w:cs="Arial"/>
          <w:spacing w:val="-12"/>
          <w:sz w:val="15"/>
          <w:szCs w:val="15"/>
        </w:rPr>
        <w:t xml:space="preserve">172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Eduardo Neder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PP A Ltda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Capela do Socorro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  <w:r>
        <w:rPr>
          <w:rFonts w:ascii="Arial" w:hAnsi="Arial" w:cs="Arial"/>
          <w:spacing w:val="-12"/>
          <w:sz w:val="15"/>
          <w:szCs w:val="15"/>
        </w:rPr>
        <w:t xml:space="preserve">173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Evandro Daniel Ruiz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Capela do Socorro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  <w:r>
        <w:rPr>
          <w:rFonts w:ascii="Arial" w:hAnsi="Arial" w:cs="Arial"/>
          <w:spacing w:val="-12"/>
          <w:sz w:val="15"/>
          <w:szCs w:val="15"/>
        </w:rPr>
        <w:t xml:space="preserve">174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Fabiana de Barros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Capela do Socorro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  <w:r>
        <w:rPr>
          <w:rFonts w:ascii="Arial" w:hAnsi="Arial" w:cs="Arial"/>
          <w:spacing w:val="-12"/>
          <w:sz w:val="15"/>
          <w:szCs w:val="15"/>
        </w:rPr>
        <w:t xml:space="preserve">181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Jessika Antunes de Sousa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Capela do Socorro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  <w:r>
        <w:rPr>
          <w:rFonts w:ascii="Arial" w:hAnsi="Arial" w:cs="Arial"/>
          <w:spacing w:val="-12"/>
          <w:sz w:val="15"/>
          <w:szCs w:val="15"/>
        </w:rPr>
        <w:t xml:space="preserve">170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José Gonçalves de Almeida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ILS/CMP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Capela do Socorro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  <w:r>
        <w:rPr>
          <w:rFonts w:ascii="Arial" w:hAnsi="Arial" w:cs="Arial"/>
          <w:spacing w:val="-12"/>
          <w:sz w:val="15"/>
          <w:szCs w:val="15"/>
        </w:rPr>
        <w:t xml:space="preserve">178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>José</w:t>
      </w:r>
      <w:r>
        <w:rPr>
          <w:rFonts w:ascii="Arial" w:hAnsi="Arial" w:cs="Arial"/>
          <w:spacing w:val="-13"/>
          <w:sz w:val="15"/>
          <w:szCs w:val="15"/>
        </w:rPr>
        <w:t xml:space="preserve"> Paulo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AMVA CPM-SA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Capela do Socorro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  <w:r>
        <w:rPr>
          <w:rFonts w:ascii="Arial" w:hAnsi="Arial" w:cs="Arial"/>
          <w:spacing w:val="-12"/>
          <w:sz w:val="15"/>
          <w:szCs w:val="15"/>
        </w:rPr>
        <w:t xml:space="preserve">176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Marcio Seguer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Capela do Socorro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  <w:r>
        <w:rPr>
          <w:rFonts w:ascii="Arial" w:hAnsi="Arial" w:cs="Arial"/>
          <w:spacing w:val="-12"/>
          <w:sz w:val="15"/>
          <w:szCs w:val="15"/>
        </w:rPr>
        <w:t xml:space="preserve">177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Maria de Fátima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Cohb Advti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Capela do Socorro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  <w:r>
        <w:rPr>
          <w:rFonts w:ascii="Arial" w:hAnsi="Arial" w:cs="Arial"/>
          <w:spacing w:val="-12"/>
          <w:sz w:val="15"/>
          <w:szCs w:val="15"/>
        </w:rPr>
        <w:t xml:space="preserve">179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Nilson Antonio B. de O.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Ass. Jd. S. Joaquim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Capela do Socorro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  <w:r>
        <w:rPr>
          <w:rFonts w:ascii="Arial" w:hAnsi="Arial" w:cs="Arial"/>
          <w:spacing w:val="-12"/>
          <w:sz w:val="15"/>
          <w:szCs w:val="15"/>
        </w:rPr>
        <w:t xml:space="preserve">180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Regina Celia A.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Soc. Amigos Riviera Paulista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Capela do Socorro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  <w:r>
        <w:rPr>
          <w:rFonts w:ascii="Arial" w:hAnsi="Arial" w:cs="Arial"/>
          <w:spacing w:val="-12"/>
          <w:sz w:val="15"/>
          <w:szCs w:val="15"/>
        </w:rPr>
        <w:t xml:space="preserve">175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Valquiria C.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Cooperativa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Capela do Socorro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294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Ana M. C. de L. Coimbra Lúcia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CPM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Casa Verde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2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293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Cipriano Gomes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ACSP - Associação Comercial de São Paulo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Casa Verde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2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301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Evaldo Grasso Nunes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</w:rPr>
        <w:t xml:space="preserve">SP-CV-CPDN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Casa Verde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291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Fernando Nowikow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Ver. Police Neto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Casa Verde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292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João Santo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Câmara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Casa Verde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299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Jorge Luíz Messias de Farias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Muniícipe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Casa Verde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288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Julio Cesar Soriano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Casa Verde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Casa Verde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298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Luna Lopez Brandão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Estudante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Casa Verde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296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Martinha Pacifici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Estudante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Casa Verde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295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Massayoshi Furuno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CPM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Casa Verde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300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Olga L. Pereira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2"/>
          <w:sz w:val="15"/>
          <w:szCs w:val="15"/>
        </w:rPr>
        <w:t xml:space="preserve">SP-CV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Casa Verde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297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R a n i el M en d 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Estudante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Casa Verde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</w:t>
      </w:r>
    </w:p>
    <w:p w:rsidR="00000000" w:rsidRDefault="009D6AAF">
      <w:pPr>
        <w:widowControl w:val="0"/>
        <w:tabs>
          <w:tab w:val="left" w:pos="379"/>
          <w:tab w:val="left" w:pos="3353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289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Walter N. Pereira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A. C. S. C. Sivico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Casa Verde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72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Antonio B. L. S. Souza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ACSP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>Cid</w:t>
      </w:r>
      <w:r>
        <w:rPr>
          <w:rFonts w:ascii="Arial" w:hAnsi="Arial" w:cs="Arial"/>
          <w:spacing w:val="-12"/>
          <w:sz w:val="15"/>
          <w:szCs w:val="15"/>
        </w:rPr>
        <w:t xml:space="preserve">ade Ademar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  <w:r>
        <w:rPr>
          <w:rFonts w:ascii="Arial" w:hAnsi="Arial" w:cs="Arial"/>
          <w:spacing w:val="-12"/>
          <w:sz w:val="15"/>
          <w:szCs w:val="15"/>
        </w:rPr>
        <w:t xml:space="preserve">73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Bene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Soc. Amigos Jd. Imperial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Cidade Ademar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  <w:r>
        <w:rPr>
          <w:rFonts w:ascii="Arial" w:hAnsi="Arial" w:cs="Arial"/>
          <w:spacing w:val="-12"/>
          <w:sz w:val="15"/>
          <w:szCs w:val="15"/>
        </w:rPr>
        <w:t xml:space="preserve">70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Carlos Alberto Ribeiro do Lago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SPDA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Cidade Ademar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  <w:r>
        <w:rPr>
          <w:rFonts w:ascii="Arial" w:hAnsi="Arial" w:cs="Arial"/>
          <w:spacing w:val="-12"/>
          <w:sz w:val="15"/>
          <w:szCs w:val="15"/>
        </w:rPr>
        <w:t xml:space="preserve">69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Cicero Farias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Subprefeitura Cidade Ademar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Cidade Ademar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ind w:left="100" w:right="3412" w:firstLine="3252"/>
        <w:rPr>
          <w:rFonts w:ascii="Arial" w:hAnsi="Arial" w:cs="Arial"/>
          <w:spacing w:val="-12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ACSP - Associação Comercial de São Paulo Centro </w:t>
      </w:r>
    </w:p>
    <w:p w:rsidR="00000000" w:rsidRDefault="009D6AAF">
      <w:pPr>
        <w:widowControl w:val="0"/>
        <w:tabs>
          <w:tab w:val="left" w:pos="6480"/>
          <w:tab w:val="left" w:pos="8393"/>
        </w:tabs>
        <w:autoSpaceDE w:val="0"/>
        <w:autoSpaceDN w:val="0"/>
        <w:adjustRightInd w:val="0"/>
        <w:spacing w:after="0" w:line="98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15"/>
          <w:szCs w:val="15"/>
        </w:rPr>
        <w:t xml:space="preserve">66 Marcio José Garcia Alves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Cidade Ademar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00" w:lineRule="exact"/>
        <w:ind w:left="177" w:right="5462" w:firstLine="3175"/>
        <w:rPr>
          <w:rFonts w:ascii="Arial" w:hAnsi="Arial" w:cs="Arial"/>
          <w:spacing w:val="-18"/>
          <w:sz w:val="15"/>
          <w:szCs w:val="15"/>
        </w:rPr>
      </w:pPr>
      <w:r>
        <w:rPr>
          <w:rFonts w:ascii="Arial" w:hAnsi="Arial" w:cs="Arial"/>
          <w:spacing w:val="-18"/>
          <w:sz w:val="15"/>
          <w:szCs w:val="15"/>
        </w:rPr>
        <w:t xml:space="preserve">Sul/CPER-AD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80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68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Rafael da Silva Carvalho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CMSP - Ver. Ricardo Young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Cidade Ademar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  <w:r>
        <w:rPr>
          <w:rFonts w:ascii="Arial" w:hAnsi="Arial" w:cs="Arial"/>
          <w:spacing w:val="-12"/>
          <w:sz w:val="15"/>
          <w:szCs w:val="15"/>
        </w:rPr>
        <w:t xml:space="preserve">65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Sara Margarido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CMSP- Vereador Police Neto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Cidade Ademar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>Su</w:t>
      </w:r>
      <w:r>
        <w:rPr>
          <w:rFonts w:ascii="Arial" w:hAnsi="Arial" w:cs="Arial"/>
          <w:spacing w:val="-18"/>
          <w:sz w:val="15"/>
          <w:szCs w:val="15"/>
        </w:rPr>
        <w:t xml:space="preserve">l 2 </w:t>
      </w:r>
      <w:r>
        <w:rPr>
          <w:rFonts w:ascii="Arial" w:hAnsi="Arial" w:cs="Arial"/>
          <w:spacing w:val="-12"/>
          <w:sz w:val="15"/>
          <w:szCs w:val="15"/>
        </w:rPr>
        <w:t xml:space="preserve">67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Sebastião Ronaldo Dantas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CPM - Fóruns Saúde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Cidade Ademar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  <w:r>
        <w:rPr>
          <w:rFonts w:ascii="Arial" w:hAnsi="Arial" w:cs="Arial"/>
          <w:spacing w:val="-12"/>
          <w:sz w:val="15"/>
          <w:szCs w:val="15"/>
        </w:rPr>
        <w:t xml:space="preserve">71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Willian Thiago Cardozo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Plenno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Cidade Ademar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80"/>
          <w:tab w:val="left" w:pos="8393"/>
        </w:tabs>
        <w:autoSpaceDE w:val="0"/>
        <w:autoSpaceDN w:val="0"/>
        <w:adjustRightInd w:val="0"/>
        <w:spacing w:after="0" w:line="199" w:lineRule="exact"/>
        <w:ind w:left="100" w:right="123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216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Alberto Neves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CPM/CPOP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Ermelino Matarazzo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23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215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Alex Juliano Alves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Engenheiro Civil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Ermelino Matarazzo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80"/>
          <w:tab w:val="left" w:pos="8393"/>
        </w:tabs>
        <w:autoSpaceDE w:val="0"/>
        <w:autoSpaceDN w:val="0"/>
        <w:adjustRightInd w:val="0"/>
        <w:spacing w:after="0" w:line="199" w:lineRule="exact"/>
        <w:ind w:left="100" w:right="123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217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Anna M. Martins Soares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AMCAPRA - P Rasa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Ermelino Matarazzo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23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214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Douglas Piazzon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Engenheiro Civil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Ermelino Matarazzo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80"/>
          <w:tab w:val="left" w:pos="8393"/>
        </w:tabs>
        <w:autoSpaceDE w:val="0"/>
        <w:autoSpaceDN w:val="0"/>
        <w:adjustRightInd w:val="0"/>
        <w:spacing w:after="0" w:line="199" w:lineRule="exact"/>
        <w:ind w:left="100" w:right="123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219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Fernanda A. R. Gonçalves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2"/>
          <w:sz w:val="15"/>
          <w:szCs w:val="15"/>
        </w:rPr>
        <w:t xml:space="preserve">AFUPEES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Ermelino Matarazzo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80"/>
          <w:tab w:val="left" w:pos="8393"/>
        </w:tabs>
        <w:autoSpaceDE w:val="0"/>
        <w:autoSpaceDN w:val="0"/>
        <w:adjustRightInd w:val="0"/>
        <w:spacing w:after="0" w:line="199" w:lineRule="exact"/>
        <w:ind w:left="100" w:right="123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218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Wanderson M. Aquila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2"/>
          <w:sz w:val="15"/>
          <w:szCs w:val="15"/>
        </w:rPr>
        <w:t xml:space="preserve">AFUPEES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Ermelino Matarazzo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ind w:left="100" w:right="1703" w:firstLine="6379"/>
        <w:rPr>
          <w:rFonts w:ascii="Arial" w:hAnsi="Arial" w:cs="Arial"/>
          <w:spacing w:val="-9"/>
          <w:sz w:val="15"/>
          <w:szCs w:val="15"/>
        </w:rPr>
      </w:pPr>
      <w:r>
        <w:rPr>
          <w:rFonts w:ascii="Arial" w:hAnsi="Arial" w:cs="Arial"/>
          <w:spacing w:val="-9"/>
          <w:sz w:val="15"/>
          <w:szCs w:val="15"/>
        </w:rPr>
        <w:t xml:space="preserve">Executivo e Legislativo - Leste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ind w:left="100" w:right="1703" w:firstLine="6379"/>
        <w:rPr>
          <w:rFonts w:ascii="Arial" w:hAnsi="Arial" w:cs="Arial"/>
          <w:spacing w:val="-9"/>
          <w:sz w:val="15"/>
          <w:szCs w:val="15"/>
        </w:rPr>
        <w:sectPr w:rsidR="00000000">
          <w:pgSz w:w="11900" w:h="16840"/>
          <w:pgMar w:top="460" w:right="720" w:bottom="80" w:left="960" w:header="720" w:footer="720" w:gutter="0"/>
          <w:cols w:space="720"/>
          <w:noEndnote/>
        </w:sect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37" w:lineRule="exact"/>
        <w:ind w:left="100" w:right="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15"/>
          <w:szCs w:val="15"/>
        </w:rPr>
        <w:lastRenderedPageBreak/>
        <w:t xml:space="preserve">231 Anoelson Carlos Santos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left="100" w:right="80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left="100"/>
        <w:rPr>
          <w:rFonts w:ascii="Arial" w:hAnsi="Arial" w:cs="Arial"/>
          <w:spacing w:val="-10"/>
          <w:sz w:val="15"/>
          <w:szCs w:val="15"/>
        </w:rPr>
      </w:pPr>
      <w:r>
        <w:rPr>
          <w:rFonts w:ascii="Arial" w:hAnsi="Arial" w:cs="Arial"/>
          <w:spacing w:val="-10"/>
          <w:sz w:val="15"/>
          <w:szCs w:val="15"/>
        </w:rPr>
        <w:t xml:space="preserve">230 Djalma Rodrigues Santos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15"/>
          <w:szCs w:val="15"/>
        </w:rPr>
        <w:br w:type="column"/>
      </w:r>
      <w:r>
        <w:rPr>
          <w:rFonts w:ascii="Arial" w:hAnsi="Arial" w:cs="Arial"/>
          <w:spacing w:val="-12"/>
          <w:sz w:val="15"/>
          <w:szCs w:val="15"/>
        </w:rPr>
        <w:lastRenderedPageBreak/>
        <w:t xml:space="preserve">Alessandro Guedes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right="210"/>
        <w:rPr>
          <w:rFonts w:ascii="Arial" w:hAnsi="Arial" w:cs="Arial"/>
          <w:spacing w:val="-13"/>
          <w:sz w:val="15"/>
          <w:szCs w:val="15"/>
        </w:rPr>
      </w:pPr>
      <w:r>
        <w:rPr>
          <w:rFonts w:ascii="Arial" w:hAnsi="Arial" w:cs="Arial"/>
          <w:spacing w:val="-13"/>
          <w:sz w:val="15"/>
          <w:szCs w:val="15"/>
        </w:rPr>
        <w:t xml:space="preserve">Ass. Alessandra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ind w:right="159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3"/>
          <w:sz w:val="15"/>
          <w:szCs w:val="15"/>
        </w:rPr>
        <w:br w:type="column"/>
      </w:r>
      <w:r>
        <w:rPr>
          <w:rFonts w:ascii="Arial" w:hAnsi="Arial" w:cs="Arial"/>
          <w:spacing w:val="-9"/>
          <w:sz w:val="15"/>
          <w:szCs w:val="15"/>
        </w:rPr>
        <w:lastRenderedPageBreak/>
        <w:t>2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 xml:space="preserve">Executivo e Legislativo - Leste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ind w:right="1592"/>
        <w:rPr>
          <w:rFonts w:ascii="Arial" w:hAnsi="Arial" w:cs="Arial"/>
          <w:spacing w:val="-9"/>
          <w:sz w:val="15"/>
          <w:szCs w:val="15"/>
        </w:rPr>
      </w:pPr>
      <w:r>
        <w:rPr>
          <w:rFonts w:ascii="Arial" w:hAnsi="Arial" w:cs="Arial"/>
          <w:spacing w:val="-9"/>
          <w:sz w:val="15"/>
          <w:szCs w:val="15"/>
        </w:rPr>
        <w:t>2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37" w:lineRule="exact"/>
        <w:ind w:right="123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br w:type="column"/>
      </w:r>
      <w:r>
        <w:rPr>
          <w:rFonts w:ascii="Arial" w:hAnsi="Arial" w:cs="Arial"/>
          <w:spacing w:val="-15"/>
          <w:sz w:val="15"/>
          <w:szCs w:val="15"/>
        </w:rPr>
        <w:lastRenderedPageBreak/>
        <w:t xml:space="preserve">Leste 2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right="1230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right="1230"/>
        <w:rPr>
          <w:rFonts w:ascii="Arial" w:hAnsi="Arial" w:cs="Arial"/>
          <w:spacing w:val="-15"/>
          <w:sz w:val="15"/>
          <w:szCs w:val="15"/>
        </w:rPr>
      </w:pPr>
      <w:r>
        <w:rPr>
          <w:rFonts w:ascii="Arial" w:hAnsi="Arial" w:cs="Arial"/>
          <w:spacing w:val="-15"/>
          <w:sz w:val="15"/>
          <w:szCs w:val="15"/>
        </w:rPr>
        <w:t xml:space="preserve">Leste 2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right="1230"/>
        <w:rPr>
          <w:rFonts w:ascii="Arial" w:hAnsi="Arial" w:cs="Arial"/>
          <w:spacing w:val="-15"/>
          <w:sz w:val="15"/>
          <w:szCs w:val="15"/>
        </w:rPr>
        <w:sectPr w:rsidR="00000000">
          <w:type w:val="continuous"/>
          <w:pgSz w:w="11900" w:h="16840"/>
          <w:pgMar w:top="460" w:right="720" w:bottom="80" w:left="960" w:header="720" w:footer="720" w:gutter="0"/>
          <w:cols w:num="4" w:space="720" w:equalWidth="0">
            <w:col w:w="1926" w:space="1425"/>
            <w:col w:w="1199" w:space="1927"/>
            <w:col w:w="1847" w:space="84"/>
            <w:col w:w="1807"/>
          </w:cols>
          <w:noEndnote/>
        </w:sect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259" w:lineRule="exact"/>
        <w:ind w:right="1230"/>
        <w:rPr>
          <w:rFonts w:ascii="Times New Roman" w:hAnsi="Times New Roman" w:cs="Times New Roman"/>
          <w:sz w:val="26"/>
          <w:szCs w:val="26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240" w:lineRule="exact"/>
        <w:ind w:right="1230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240" w:lineRule="exact"/>
        <w:ind w:right="1230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left="9979" w:right="23"/>
        <w:rPr>
          <w:rFonts w:ascii="Arial" w:hAnsi="Arial" w:cs="Arial"/>
          <w:spacing w:val="-12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1/6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left="9979" w:right="23"/>
        <w:rPr>
          <w:rFonts w:ascii="Arial" w:hAnsi="Arial" w:cs="Arial"/>
          <w:spacing w:val="-12"/>
          <w:sz w:val="15"/>
          <w:szCs w:val="15"/>
        </w:rPr>
        <w:sectPr w:rsidR="00000000">
          <w:type w:val="continuous"/>
          <w:pgSz w:w="11900" w:h="16840"/>
          <w:pgMar w:top="460" w:right="720" w:bottom="80" w:left="960" w:header="720" w:footer="720" w:gutter="0"/>
          <w:cols w:space="720"/>
          <w:noEndnote/>
        </w:sect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67" w:lineRule="exact"/>
        <w:ind w:left="2536" w:right="249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27" type="#_x0000_t75" style="position:absolute;left:0;text-align:left;margin-left:0;margin-top:0;width:595.2pt;height:841.9pt;z-index:-251657216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rFonts w:ascii="Arial" w:hAnsi="Arial" w:cs="Arial"/>
          <w:spacing w:val="-10"/>
          <w:sz w:val="15"/>
          <w:szCs w:val="15"/>
        </w:rPr>
        <w:t xml:space="preserve">Revisão Participativa da Lei de Parcelamento, Uso e Ocupação do Solo (LPUOS)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ind w:left="2536" w:right="4067" w:firstLine="174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 xml:space="preserve">Devolutiva 11-04-2015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ind w:left="2536" w:right="4335" w:firstLine="2047"/>
        <w:rPr>
          <w:rFonts w:ascii="Arial" w:hAnsi="Arial" w:cs="Arial"/>
          <w:spacing w:val="-9"/>
          <w:sz w:val="15"/>
          <w:szCs w:val="15"/>
        </w:rPr>
      </w:pPr>
      <w:r>
        <w:rPr>
          <w:rFonts w:ascii="Arial" w:hAnsi="Arial" w:cs="Arial"/>
          <w:spacing w:val="-9"/>
          <w:sz w:val="15"/>
          <w:szCs w:val="15"/>
        </w:rPr>
        <w:t xml:space="preserve">Participantes </w:t>
      </w:r>
    </w:p>
    <w:p w:rsidR="00000000" w:rsidRDefault="009D6AAF">
      <w:pPr>
        <w:widowControl w:val="0"/>
        <w:tabs>
          <w:tab w:val="left" w:pos="1643"/>
          <w:tab w:val="left" w:pos="4579"/>
          <w:tab w:val="left" w:pos="6916"/>
          <w:tab w:val="left" w:pos="8625"/>
        </w:tabs>
        <w:autoSpaceDE w:val="0"/>
        <w:autoSpaceDN w:val="0"/>
        <w:adjustRightInd w:val="0"/>
        <w:spacing w:after="0" w:line="292" w:lineRule="exact"/>
        <w:ind w:left="7" w:right="46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  <w:u w:val="single"/>
        </w:rPr>
        <w:t>ID</w:t>
      </w:r>
      <w:r>
        <w:rPr>
          <w:rFonts w:ascii="Arial" w:hAnsi="Arial" w:cs="Arial"/>
          <w:spacing w:val="-12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  <w:u w:val="single"/>
        </w:rPr>
        <w:t>NOME</w:t>
      </w:r>
      <w:r>
        <w:rPr>
          <w:rFonts w:ascii="Arial" w:hAnsi="Arial" w:cs="Arial"/>
          <w:spacing w:val="-12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  <w:u w:val="single"/>
        </w:rPr>
        <w:t>ENTIDADE</w:t>
      </w:r>
      <w:r>
        <w:rPr>
          <w:rFonts w:ascii="Arial" w:hAnsi="Arial" w:cs="Arial"/>
          <w:spacing w:val="-20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  <w:u w:val="single"/>
        </w:rPr>
        <w:t>SUBPREFEITURA</w:t>
      </w:r>
      <w:r>
        <w:rPr>
          <w:rFonts w:ascii="Arial" w:hAnsi="Arial" w:cs="Arial"/>
          <w:spacing w:val="-20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  <w:u w:val="single"/>
        </w:rPr>
        <w:t>MACRORREGIÃO</w:t>
      </w:r>
      <w:r>
        <w:rPr>
          <w:rFonts w:ascii="Arial" w:hAnsi="Arial" w:cs="Arial"/>
          <w:spacing w:val="-20"/>
          <w:sz w:val="15"/>
          <w:szCs w:val="15"/>
        </w:rPr>
        <w:t xml:space="preserve">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ind w:left="7" w:right="1703" w:firstLine="6472"/>
        <w:rPr>
          <w:rFonts w:ascii="Arial" w:hAnsi="Arial" w:cs="Arial"/>
          <w:spacing w:val="-9"/>
          <w:sz w:val="15"/>
          <w:szCs w:val="15"/>
        </w:rPr>
      </w:pPr>
      <w:r>
        <w:rPr>
          <w:rFonts w:ascii="Arial" w:hAnsi="Arial" w:cs="Arial"/>
          <w:spacing w:val="-9"/>
          <w:sz w:val="15"/>
          <w:szCs w:val="15"/>
        </w:rPr>
        <w:t xml:space="preserve">Executivo e Legislativo - Leste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ind w:left="7" w:right="1703" w:firstLine="6472"/>
        <w:rPr>
          <w:rFonts w:ascii="Arial" w:hAnsi="Arial" w:cs="Arial"/>
          <w:spacing w:val="-9"/>
          <w:sz w:val="15"/>
          <w:szCs w:val="15"/>
        </w:rPr>
        <w:sectPr w:rsidR="00000000">
          <w:pgSz w:w="11900" w:h="16840"/>
          <w:pgMar w:top="460" w:right="720" w:bottom="80" w:left="960" w:header="720" w:footer="720" w:gutter="0"/>
          <w:cols w:space="720"/>
          <w:noEndnote/>
        </w:sect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37" w:lineRule="exact"/>
        <w:ind w:left="100" w:righ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 xml:space="preserve">229 Josival Felício de Oliveira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left="100" w:right="4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left="100" w:right="24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15"/>
          <w:szCs w:val="15"/>
        </w:rPr>
        <w:t xml:space="preserve">228 Luzinete S. V. Santos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left="100" w:right="245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left="100" w:right="27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15"/>
          <w:szCs w:val="15"/>
        </w:rPr>
        <w:t xml:space="preserve">227 Marliuce N. Queiroz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left="100" w:right="270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left="100" w:right="72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15"/>
          <w:szCs w:val="15"/>
        </w:rPr>
        <w:t xml:space="preserve">408 Ana Claudia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left="100" w:right="727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left="100" w:right="48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15"/>
          <w:szCs w:val="15"/>
        </w:rPr>
        <w:t xml:space="preserve">405 Debora Nicolleti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left="100" w:right="487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left="100" w:right="49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15"/>
          <w:szCs w:val="15"/>
        </w:rPr>
        <w:t xml:space="preserve">409 Fabiano Grisolia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left="100" w:right="492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left="100" w:right="32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 xml:space="preserve">399 Fernando Nowikon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left="100" w:right="324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404 Rodrigo Gomes de Souza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left="100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left="100" w:right="5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15"/>
          <w:szCs w:val="15"/>
        </w:rPr>
        <w:t xml:space="preserve">406 Ushitaro Kamia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left="100" w:right="537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left="100" w:right="71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407 Valdir Cassu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left="100" w:right="715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left="100" w:right="18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15"/>
          <w:szCs w:val="15"/>
        </w:rPr>
        <w:t xml:space="preserve">269 Alex Sander Nogueira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left="100" w:right="185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left="100" w:right="5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 xml:space="preserve">266 Carlos Diethelm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left="100" w:right="502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left="100" w:right="20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15"/>
          <w:szCs w:val="15"/>
        </w:rPr>
        <w:t xml:space="preserve">264 Carlos Roberto Massi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left="100" w:right="205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left="100" w:right="48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15"/>
          <w:szCs w:val="15"/>
        </w:rPr>
        <w:t xml:space="preserve">265 José Police Neto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left="100" w:right="483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left="100" w:right="2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15"/>
          <w:szCs w:val="15"/>
        </w:rPr>
        <w:t xml:space="preserve">267 Luiz Fernando Q. Gomes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left="100" w:right="27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left="100" w:right="66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270 Paulo Frange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left="100" w:right="664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left="100" w:right="436"/>
        <w:rPr>
          <w:rFonts w:ascii="Arial" w:hAnsi="Arial" w:cs="Arial"/>
          <w:spacing w:val="-11"/>
          <w:sz w:val="15"/>
          <w:szCs w:val="15"/>
        </w:rPr>
      </w:pPr>
      <w:r>
        <w:rPr>
          <w:rFonts w:ascii="Arial" w:hAnsi="Arial" w:cs="Arial"/>
          <w:spacing w:val="-11"/>
          <w:sz w:val="15"/>
          <w:szCs w:val="15"/>
        </w:rPr>
        <w:t xml:space="preserve">268 Tashiyuki Takeda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15"/>
          <w:szCs w:val="15"/>
        </w:rPr>
        <w:br w:type="column"/>
      </w:r>
      <w:r>
        <w:rPr>
          <w:rFonts w:ascii="Arial" w:hAnsi="Arial" w:cs="Arial"/>
          <w:spacing w:val="-12"/>
          <w:sz w:val="15"/>
          <w:szCs w:val="15"/>
        </w:rPr>
        <w:t xml:space="preserve">Ass. Ver. Alessandro Guedes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81" w:lineRule="exact"/>
        <w:rPr>
          <w:rFonts w:ascii="Times New Roman" w:hAnsi="Times New Roman" w:cs="Times New Roman"/>
          <w:sz w:val="8"/>
          <w:szCs w:val="8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right="106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3"/>
          <w:sz w:val="15"/>
          <w:szCs w:val="15"/>
        </w:rPr>
        <w:t xml:space="preserve">Imprensa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right="1063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right="126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CMSP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right="1265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right="126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CMSP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right="1266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right="68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15"/>
          <w:szCs w:val="15"/>
        </w:rPr>
        <w:t xml:space="preserve">Ver. Police Neto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right="689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right="120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0"/>
          <w:sz w:val="15"/>
          <w:szCs w:val="15"/>
        </w:rPr>
        <w:t xml:space="preserve">SP-MG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right="1209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right="73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15"/>
          <w:szCs w:val="15"/>
        </w:rPr>
        <w:t xml:space="preserve">Cantareira Viva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right="733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right="126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CMSP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right="1265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right="109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1"/>
          <w:sz w:val="15"/>
          <w:szCs w:val="15"/>
        </w:rPr>
        <w:t xml:space="preserve">SP-PJ-CG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right="1096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right="42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15"/>
          <w:szCs w:val="15"/>
        </w:rPr>
        <w:t xml:space="preserve">Sub Pirituba/Jaraguá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right="426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right="92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 xml:space="preserve">Subprefeito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right="929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right="70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4"/>
          <w:sz w:val="15"/>
          <w:szCs w:val="15"/>
        </w:rPr>
        <w:t xml:space="preserve">Vereador CMPS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right="709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right="63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15"/>
          <w:szCs w:val="15"/>
        </w:rPr>
        <w:t xml:space="preserve">Subprefeitura CV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right="632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right="106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Vereador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right="1066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right="632"/>
        <w:rPr>
          <w:rFonts w:ascii="Arial" w:hAnsi="Arial" w:cs="Arial"/>
          <w:spacing w:val="-11"/>
          <w:sz w:val="15"/>
          <w:szCs w:val="15"/>
        </w:rPr>
      </w:pPr>
      <w:r>
        <w:rPr>
          <w:rFonts w:ascii="Arial" w:hAnsi="Arial" w:cs="Arial"/>
          <w:spacing w:val="-11"/>
          <w:sz w:val="15"/>
          <w:szCs w:val="15"/>
        </w:rPr>
        <w:t xml:space="preserve">Subprefeitura CV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ind w:right="1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15"/>
          <w:szCs w:val="15"/>
        </w:rPr>
        <w:br w:type="column"/>
      </w:r>
      <w:r>
        <w:rPr>
          <w:rFonts w:ascii="Arial" w:hAnsi="Arial" w:cs="Arial"/>
          <w:spacing w:val="-9"/>
          <w:sz w:val="15"/>
          <w:szCs w:val="15"/>
        </w:rPr>
        <w:t>2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ind w:right="2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 xml:space="preserve">Executivo e Legislativo - Leste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ind w:right="1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>2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ind w:right="2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 xml:space="preserve">Executivo e Legislativo - Leste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ind w:right="1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>2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15"/>
          <w:szCs w:val="15"/>
        </w:rPr>
        <w:t xml:space="preserve">Executivo e Legislativo - Norte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ind w:right="1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>1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15"/>
          <w:szCs w:val="15"/>
        </w:rPr>
        <w:t xml:space="preserve">Executivo e Legislativo - Norte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ind w:right="1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>1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15"/>
          <w:szCs w:val="15"/>
        </w:rPr>
        <w:t xml:space="preserve">Executivo e Legislativo - Norte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ind w:right="1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>1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15"/>
          <w:szCs w:val="15"/>
        </w:rPr>
        <w:t xml:space="preserve">Executivo e Legislativo - Norte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ind w:right="1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>1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15"/>
          <w:szCs w:val="15"/>
        </w:rPr>
        <w:t xml:space="preserve">Executivo e Legislativo - Norte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ind w:right="1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>1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15"/>
          <w:szCs w:val="15"/>
        </w:rPr>
        <w:t xml:space="preserve">Executivo e Legislativo - Norte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ind w:right="1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>1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15"/>
          <w:szCs w:val="15"/>
        </w:rPr>
        <w:t xml:space="preserve">Executivo e Legislativo - Norte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ind w:right="1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>1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15"/>
          <w:szCs w:val="15"/>
        </w:rPr>
        <w:t xml:space="preserve">Executivo e Legislativo - Norte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ind w:right="1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>2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15"/>
          <w:szCs w:val="15"/>
        </w:rPr>
        <w:t xml:space="preserve">Executivo e Legislativo - Norte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ind w:right="1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>2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15"/>
          <w:szCs w:val="15"/>
        </w:rPr>
        <w:t xml:space="preserve">Executivo e Legislativo - Norte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ind w:right="1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>2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15"/>
          <w:szCs w:val="15"/>
        </w:rPr>
        <w:t xml:space="preserve">Executivo e Legislativo - Norte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ind w:right="1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>2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15"/>
          <w:szCs w:val="15"/>
        </w:rPr>
        <w:t xml:space="preserve">Executivo e Legislativo - Norte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ind w:right="1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>2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15"/>
          <w:szCs w:val="15"/>
        </w:rPr>
        <w:t xml:space="preserve">Executivo e Legislativo - Norte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ind w:right="1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>2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15"/>
          <w:szCs w:val="15"/>
        </w:rPr>
        <w:t xml:space="preserve">Executivo e Legislativo - Norte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ind w:right="1620"/>
        <w:rPr>
          <w:rFonts w:ascii="Arial" w:hAnsi="Arial" w:cs="Arial"/>
          <w:spacing w:val="-9"/>
          <w:sz w:val="15"/>
          <w:szCs w:val="15"/>
        </w:rPr>
      </w:pPr>
      <w:r>
        <w:rPr>
          <w:rFonts w:ascii="Arial" w:hAnsi="Arial" w:cs="Arial"/>
          <w:spacing w:val="-9"/>
          <w:sz w:val="15"/>
          <w:szCs w:val="15"/>
        </w:rPr>
        <w:t>2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37" w:lineRule="exact"/>
        <w:ind w:right="123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br w:type="column"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right="1231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right="123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5"/>
          <w:sz w:val="15"/>
          <w:szCs w:val="15"/>
        </w:rPr>
        <w:t xml:space="preserve">Leste 2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right="1231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right="123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5"/>
          <w:sz w:val="15"/>
          <w:szCs w:val="15"/>
        </w:rPr>
        <w:t xml:space="preserve">Leste 2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right="1231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right="1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right="1202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right="1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right="1202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right="1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right="1202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right="1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right="1202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right="1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right="1202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right="1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right="1202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right="1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right="1202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right="1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Norte 2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right="1202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right="1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Norte 2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right="1202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right="1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Norte 2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right="1202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right="1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Norte 2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right="1202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right="1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Norte 2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right="1202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right="1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Norte 2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244" w:lineRule="exact"/>
        <w:ind w:right="1202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right="1202"/>
        <w:rPr>
          <w:rFonts w:ascii="Arial" w:hAnsi="Arial" w:cs="Arial"/>
          <w:spacing w:val="-12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Norte 2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right="1202"/>
        <w:rPr>
          <w:rFonts w:ascii="Arial" w:hAnsi="Arial" w:cs="Arial"/>
          <w:spacing w:val="-12"/>
          <w:sz w:val="15"/>
          <w:szCs w:val="15"/>
        </w:rPr>
        <w:sectPr w:rsidR="00000000">
          <w:type w:val="continuous"/>
          <w:pgSz w:w="11900" w:h="16840"/>
          <w:pgMar w:top="460" w:right="720" w:bottom="80" w:left="960" w:header="720" w:footer="720" w:gutter="0"/>
          <w:cols w:num="4" w:space="720" w:equalWidth="0">
            <w:col w:w="1930" w:space="1421"/>
            <w:col w:w="1769" w:space="1358"/>
            <w:col w:w="1878" w:space="53"/>
            <w:col w:w="1808"/>
          </w:cols>
          <w:noEndnote/>
        </w:sectPr>
      </w:pP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202"/>
        <w:rPr>
          <w:rFonts w:ascii="Arial" w:hAnsi="Arial" w:cs="Arial"/>
          <w:spacing w:val="-15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277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Celso Pires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Freguesia News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Freguesia do Ó/Brasilândia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2 285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Donato Fraga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Líder comunitário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Freguesia do Ó/Brasilândia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2 273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Heliodoro Pereira de Sá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ACSP - Dist Norte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Freguesia do Ó/Brasilândia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2 280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Janaína Augusto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Movimento de Moradia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>Freguesia do Ó/Br</w:t>
      </w:r>
      <w:r>
        <w:rPr>
          <w:rFonts w:ascii="Arial" w:hAnsi="Arial" w:cs="Arial"/>
          <w:spacing w:val="-9"/>
          <w:sz w:val="15"/>
          <w:szCs w:val="15"/>
        </w:rPr>
        <w:t xml:space="preserve">asilândia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2 274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Joalise G. Maia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2"/>
          <w:sz w:val="15"/>
          <w:szCs w:val="15"/>
        </w:rPr>
        <w:t xml:space="preserve">ACEDA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Freguesia do Ó/Brasilândia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2 283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Kelli Paz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Movimento de Moradia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Freguesia do Ó/Brasilândia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2 278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Luzinete Lima de Queiroz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Movimento de Moradia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Freguesia do Ó/Brasilândia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</w:t>
      </w:r>
      <w:r>
        <w:rPr>
          <w:rFonts w:ascii="Arial" w:hAnsi="Arial" w:cs="Arial"/>
          <w:spacing w:val="-12"/>
          <w:sz w:val="15"/>
          <w:szCs w:val="15"/>
        </w:rPr>
        <w:t xml:space="preserve">2 276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Marcos de Azevedo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Movimento Moradia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Freguesia do Ó/Brasilândia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2 284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Miranda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</w:rPr>
        <w:t xml:space="preserve">CEU Paz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Freguesia do Ó/Brasilândia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2 275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Natasha J. H.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Munícipe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Freguesia do Ó/Brasilândia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2 286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Nivalda C. Aragues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CADES Freg/Bras.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Freguesia do Ó/Brasilândia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2 271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Nocolau Helito Filho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ACSP - Associação Comercial de São Paulo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Freguesia do Ó/Brasilândia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2 279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Paulo Henrique Vieira de souza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Movimento de Moradia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Freguesia do Ó/Brasilândia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>Norte 2 28</w:t>
      </w:r>
      <w:r>
        <w:rPr>
          <w:rFonts w:ascii="Arial" w:hAnsi="Arial" w:cs="Arial"/>
          <w:spacing w:val="-12"/>
          <w:sz w:val="15"/>
          <w:szCs w:val="15"/>
        </w:rPr>
        <w:t xml:space="preserve">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Quintino J. Viana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CADES Freg/Bras.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Freguesia do Ó/Brasilândia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2 272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Regiane dos Santos Reis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Movimento de Moradia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Freguesia do Ó/Brasilândia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2 282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Reinaldo M.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Movimento de Moradia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Freguesia do Ó/Brasilândia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2 281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Rhaffaela Motta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Movimento de Moradia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Freguesia do Ó/Brasilândia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2 290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Rodrigo S.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Movimento Emorada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Freguesia do Ó/Brasilândia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2 213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Adilson Chaves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CDL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Itaim Paulista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209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Antonio Gomes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Fórum Senv. I. Leste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>Itai</w:t>
      </w:r>
      <w:r>
        <w:rPr>
          <w:rFonts w:ascii="Arial" w:hAnsi="Arial" w:cs="Arial"/>
          <w:spacing w:val="-9"/>
          <w:sz w:val="15"/>
          <w:szCs w:val="15"/>
        </w:rPr>
        <w:t xml:space="preserve">m Paulista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210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Celso Moreira de Paiva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D'Avó Hipermercado - Itaim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Itaim Paulista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208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João Batista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Subprefeitura Itaim Paulista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Itaim Paulista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211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Leonardo Medeiros e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Cons. Part. Municipal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Itaim Paulista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>Leste</w:t>
      </w:r>
      <w:r>
        <w:rPr>
          <w:rFonts w:ascii="Arial" w:hAnsi="Arial" w:cs="Arial"/>
          <w:spacing w:val="-15"/>
          <w:sz w:val="15"/>
          <w:szCs w:val="15"/>
        </w:rPr>
        <w:t xml:space="preserve"> 2 </w:t>
      </w:r>
      <w:r>
        <w:rPr>
          <w:rFonts w:ascii="Arial" w:hAnsi="Arial" w:cs="Arial"/>
          <w:spacing w:val="-12"/>
          <w:sz w:val="15"/>
          <w:szCs w:val="15"/>
        </w:rPr>
        <w:t xml:space="preserve">212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Pedro F. Tisovec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Câmara GV-28 Ver. David Soares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Itaim Paulista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200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Ana Lucia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Itaquera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195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Antoniio C. Lima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11º GV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Itaquera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191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Denise Barroso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AIRI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Itaquera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196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Dimaci de Jesus Machado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Chacara Soares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Itaquera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199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Fernando R. Deri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Suma/Cons. APA Carmo DGO Leste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Itaquera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186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Guilherme Filho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CMSP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Itaquera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183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Lucas Silva Nelson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Subprefeitura Itaquera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Itaquera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192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>Manoel</w:t>
      </w:r>
      <w:r>
        <w:rPr>
          <w:rFonts w:ascii="Arial" w:hAnsi="Arial" w:cs="Arial"/>
          <w:spacing w:val="-9"/>
          <w:sz w:val="15"/>
          <w:szCs w:val="15"/>
        </w:rPr>
        <w:t xml:space="preserve"> Bonfim Barros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Conselho Municipal PCB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Itaquera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189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Marco Antonio G.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Alesp Dep Capez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Itaquera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197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Maria do Socorro Alves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Ass. P. E Cult. N. Sonho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Itaquera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198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Maria Isabel Lourenço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</w:rPr>
        <w:t xml:space="preserve">ASSMUV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Itaquera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194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Paulo de Oliveira Luduvico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11º GV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Itaquera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188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Roberto Manna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CDLI-Camara Lojista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Itaquera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  <w:r>
        <w:rPr>
          <w:rFonts w:ascii="Arial" w:hAnsi="Arial" w:cs="Arial"/>
          <w:spacing w:val="-12"/>
          <w:sz w:val="15"/>
          <w:szCs w:val="15"/>
        </w:rPr>
        <w:t xml:space="preserve">193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Sylvio Alves Sena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Cdc Pedro Nunes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Itaquera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300" w:lineRule="exact"/>
        <w:ind w:left="100" w:right="1202"/>
        <w:rPr>
          <w:rFonts w:ascii="Times New Roman" w:hAnsi="Times New Roman" w:cs="Times New Roman"/>
          <w:sz w:val="30"/>
          <w:szCs w:val="30"/>
        </w:rPr>
      </w:pP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240" w:lineRule="exact"/>
        <w:ind w:left="100" w:right="1202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left="9979" w:right="23"/>
        <w:rPr>
          <w:rFonts w:ascii="Arial" w:hAnsi="Arial" w:cs="Arial"/>
          <w:spacing w:val="-12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2/6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left="9979" w:right="23"/>
        <w:rPr>
          <w:rFonts w:ascii="Arial" w:hAnsi="Arial" w:cs="Arial"/>
          <w:spacing w:val="-12"/>
          <w:sz w:val="15"/>
          <w:szCs w:val="15"/>
        </w:rPr>
        <w:sectPr w:rsidR="00000000">
          <w:type w:val="continuous"/>
          <w:pgSz w:w="11900" w:h="16840"/>
          <w:pgMar w:top="460" w:right="720" w:bottom="80" w:left="960" w:header="720" w:footer="720" w:gutter="0"/>
          <w:cols w:space="720"/>
          <w:noEndnote/>
        </w:sect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67" w:lineRule="exact"/>
        <w:ind w:left="2536" w:right="249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8" type="#_x0000_t75" style="position:absolute;left:0;text-align:left;margin-left:0;margin-top:0;width:595.2pt;height:841.9pt;z-index:-251656192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Arial" w:hAnsi="Arial" w:cs="Arial"/>
          <w:spacing w:val="-10"/>
          <w:sz w:val="15"/>
          <w:szCs w:val="15"/>
        </w:rPr>
        <w:t xml:space="preserve">Revisão Participativa da Lei de Parcelamento, Uso e Ocupação do Solo (LPUOS)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ind w:left="2536" w:right="4067" w:firstLine="174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 xml:space="preserve">Devolutiva 11-04-2015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ind w:left="2536" w:right="4335" w:firstLine="2047"/>
        <w:rPr>
          <w:rFonts w:ascii="Arial" w:hAnsi="Arial" w:cs="Arial"/>
          <w:spacing w:val="-9"/>
          <w:sz w:val="15"/>
          <w:szCs w:val="15"/>
        </w:rPr>
      </w:pPr>
      <w:r>
        <w:rPr>
          <w:rFonts w:ascii="Arial" w:hAnsi="Arial" w:cs="Arial"/>
          <w:spacing w:val="-9"/>
          <w:sz w:val="15"/>
          <w:szCs w:val="15"/>
        </w:rPr>
        <w:t xml:space="preserve">Participantes </w:t>
      </w:r>
    </w:p>
    <w:p w:rsidR="00000000" w:rsidRDefault="009D6AAF">
      <w:pPr>
        <w:widowControl w:val="0"/>
        <w:tabs>
          <w:tab w:val="left" w:pos="1643"/>
          <w:tab w:val="left" w:pos="4579"/>
          <w:tab w:val="left" w:pos="6916"/>
          <w:tab w:val="left" w:pos="8625"/>
        </w:tabs>
        <w:autoSpaceDE w:val="0"/>
        <w:autoSpaceDN w:val="0"/>
        <w:adjustRightInd w:val="0"/>
        <w:spacing w:after="0" w:line="292" w:lineRule="exact"/>
        <w:ind w:left="7" w:right="468"/>
        <w:rPr>
          <w:rFonts w:ascii="Arial" w:hAnsi="Arial" w:cs="Arial"/>
          <w:spacing w:val="-20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  <w:u w:val="single"/>
        </w:rPr>
        <w:t>ID</w:t>
      </w:r>
      <w:r>
        <w:rPr>
          <w:rFonts w:ascii="Arial" w:hAnsi="Arial" w:cs="Arial"/>
          <w:spacing w:val="-12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  <w:u w:val="single"/>
        </w:rPr>
        <w:t>NOME</w:t>
      </w:r>
      <w:r>
        <w:rPr>
          <w:rFonts w:ascii="Arial" w:hAnsi="Arial" w:cs="Arial"/>
          <w:spacing w:val="-12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  <w:u w:val="single"/>
        </w:rPr>
        <w:t>ENTIDADE</w:t>
      </w:r>
      <w:r>
        <w:rPr>
          <w:rFonts w:ascii="Arial" w:hAnsi="Arial" w:cs="Arial"/>
          <w:spacing w:val="-20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  <w:u w:val="single"/>
        </w:rPr>
        <w:t>SUBPREFEITURA</w:t>
      </w:r>
      <w:r>
        <w:rPr>
          <w:rFonts w:ascii="Arial" w:hAnsi="Arial" w:cs="Arial"/>
          <w:spacing w:val="-20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  <w:u w:val="single"/>
        </w:rPr>
        <w:t>MACRORREGIÃO</w:t>
      </w:r>
      <w:r>
        <w:rPr>
          <w:rFonts w:ascii="Arial" w:hAnsi="Arial" w:cs="Arial"/>
          <w:spacing w:val="-20"/>
          <w:sz w:val="15"/>
          <w:szCs w:val="15"/>
        </w:rPr>
        <w:t xml:space="preserve">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80"/>
          <w:tab w:val="left" w:pos="8393"/>
        </w:tabs>
        <w:autoSpaceDE w:val="0"/>
        <w:autoSpaceDN w:val="0"/>
        <w:adjustRightInd w:val="0"/>
        <w:spacing w:after="0" w:line="199" w:lineRule="exact"/>
        <w:ind w:left="100" w:right="123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182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Teresinha Bezerra de Lima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G 3ª Idade A. Perfeito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Itaquera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>Ailton Bispo</w:t>
      </w:r>
      <w:r>
        <w:rPr>
          <w:rFonts w:ascii="Arial" w:hAnsi="Arial" w:cs="Arial"/>
          <w:spacing w:val="-9"/>
          <w:sz w:val="15"/>
          <w:szCs w:val="15"/>
        </w:rPr>
        <w:t xml:space="preserve"> Dias Pereira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Pq. Santo Antonio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24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Alex B. Nascimento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20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Alexandra Aparecida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UMZ Sul/União SP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Alexandre Bruno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Clube das Mães do Jd. Tor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25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Amanda Pires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Subprefeitura 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22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Ana Laviana de Paula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O. Q. Santo Antonio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47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Ana Lopes Souza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E S Unsido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Ana Paula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Bambeira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29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André Luís O.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44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Andy A. Gruber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63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Angelica F. D. Silva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Antonia S. Alves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Benedito Euzébio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A. Sta. Zelia Guarujá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</w:rPr>
        <w:t xml:space="preserve">Su 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77" w:right="13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Carlos G. B.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Jd. Rio Doro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60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Celia Rodrigues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Assoc. dos Moradores do Capão Redondo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Celso Sebastião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Assoc. C. Alto Riviera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77" w:right="13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Cirilo Cassimiro Alves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>M'Boi Mirim</w:t>
      </w:r>
      <w:r>
        <w:rPr>
          <w:rFonts w:ascii="Arial" w:hAnsi="Arial" w:cs="Arial"/>
          <w:spacing w:val="-6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Elecy Pacheco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Eliane Goes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Vila Calu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23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Elza Raia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Quero Voltar a Sorrir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64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Etelvina Freire de Souza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77" w:right="13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Hardee A. Wilson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CEU Casa Blanca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Horlinola Maria dos Reis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40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José Gonçalves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Sociedade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José Maurício Gardini Jr.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AMPA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26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Josefa B. Nascimento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SA do Bairro H. Azul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Luciana Maria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Clube de Mães Jd. Turquesa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58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Marcela Aparecida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Horizonte Azul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Marcos Antonio R. Cleber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Jd. Duprat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Marcos Henrique B.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Jd. Duprat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>M'Boi Miri</w:t>
      </w:r>
      <w:r>
        <w:rPr>
          <w:rFonts w:ascii="Arial" w:hAnsi="Arial" w:cs="Arial"/>
          <w:spacing w:val="-6"/>
          <w:sz w:val="15"/>
          <w:szCs w:val="15"/>
        </w:rPr>
        <w:t xml:space="preserve">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3"/>
          <w:tab w:val="left" w:pos="6480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Marcos Pereira Almeida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Jardim Herculano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77" w:right="13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42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Maria C. P. Dias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Alto da Riviera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27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Maria dos Pires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Subprefeitura 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Maria Luiza R. Barbosa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Club. de Mães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46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Marilac Nunes Lacerda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Moradia Rec. Sto Antonio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62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Marisa Teixeira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Assoc. dos Moradores do Capão Redondo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49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Milton Marcha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Letícia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77" w:right="13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48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Nair M. Raquel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Clube das Mães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77" w:right="13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Odaci Maria de Souza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RP Vila Cruz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Regiana A. Costa Paixão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CEU Casa Blanca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41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Rita C. Ferrari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Alto da Riviera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45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Roseana Paulo O. Castro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Assoc. Mulheres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43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Roseli de Lima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Jd. Guarujá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61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Sandro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21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Thiago Nascimento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Fim de Semana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28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Washington Vilvol Cabral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M'Boi Mirim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2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393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Maíra Macedo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GBC Brasil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Não identificado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1 397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Marco Antonio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</w:rPr>
        <w:t xml:space="preserve">INOVE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Não identificado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1 398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Rozaque Gomes Vieira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Conselho Participativo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Não identificado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78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Adeir Cardoso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Parelheiros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89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Antônio Francisco Pereira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Mov. </w:t>
      </w:r>
      <w:r>
        <w:rPr>
          <w:rFonts w:ascii="Arial" w:hAnsi="Arial" w:cs="Arial"/>
          <w:spacing w:val="-13"/>
          <w:sz w:val="15"/>
          <w:szCs w:val="15"/>
        </w:rPr>
        <w:t xml:space="preserve">P. Saude - 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Parelheiros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75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Carlos Alberto L. D. de Souza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Sta Padroeira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Parelheiros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90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Cicero Rodrigues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SPPA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Parelheiros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80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Daltro Brissac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SPPA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Parelheiros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74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Deusdete Alves A.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Subprefeitura Parelheiros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Parelheiros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92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Ducilia Cardoso Rodrigues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São Norberto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Parelheiros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82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Eduardo Guilherme de Sousa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Igreja Messiânica - Solo Sagrado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Parelheiros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77" w:right="13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77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Expedito Alves C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Stola Brofixa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Parelheiros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94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Fe. Marques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CPDU Cadastro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Parelheiros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97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Florisvaldo Lopes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UNIFAG Vargem Grande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Parelheiros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91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Iraci Maria da Silva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Jardim S. Norberto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Parelheiros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77" w:right="13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88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Leonarda B. M.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Nova Conquista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Parelheiros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77" w:right="13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96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Lindaura S. Maciel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CPOPS Mulher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Parelheiros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84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Loide Cruz V. Parlato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SPPS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Parelheiros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76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Marcos Cardoso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Sta Padroeira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Parelheiros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87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Maria L. Brum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Mov. P. Saude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Parelheiros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93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Maria Teresa B. Hiri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SPPA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Parelheiros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77" w:right="13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86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Miguel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São Norberto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Parelheiros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83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Osmar Ataides Miranda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Parelheiros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85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Paulo Renato dos Prazeres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Coopercral - Coleta Seletiva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Parelheiros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Arial" w:hAnsi="Arial" w:cs="Arial"/>
          <w:spacing w:val="-18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95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Roberto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>Novo</w:t>
      </w:r>
      <w:r>
        <w:rPr>
          <w:rFonts w:ascii="Arial" w:hAnsi="Arial" w:cs="Arial"/>
          <w:spacing w:val="-10"/>
          <w:sz w:val="15"/>
          <w:szCs w:val="15"/>
        </w:rPr>
        <w:t xml:space="preserve"> São Norberto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Parelheiros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300" w:lineRule="exact"/>
        <w:ind w:left="177" w:right="1358"/>
        <w:rPr>
          <w:rFonts w:ascii="Times New Roman" w:hAnsi="Times New Roman" w:cs="Times New Roman"/>
          <w:sz w:val="30"/>
          <w:szCs w:val="30"/>
        </w:rPr>
      </w:pP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240" w:lineRule="exact"/>
        <w:ind w:left="177" w:right="1358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left="9979" w:right="23"/>
        <w:rPr>
          <w:rFonts w:ascii="Arial" w:hAnsi="Arial" w:cs="Arial"/>
          <w:spacing w:val="-12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3/6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left="9979" w:right="23"/>
        <w:rPr>
          <w:rFonts w:ascii="Arial" w:hAnsi="Arial" w:cs="Arial"/>
          <w:spacing w:val="-12"/>
          <w:sz w:val="15"/>
          <w:szCs w:val="15"/>
        </w:rPr>
        <w:sectPr w:rsidR="00000000">
          <w:pgSz w:w="11900" w:h="16840"/>
          <w:pgMar w:top="460" w:right="720" w:bottom="80" w:left="960" w:header="720" w:footer="720" w:gutter="0"/>
          <w:cols w:space="720"/>
          <w:noEndnote/>
        </w:sect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67" w:lineRule="exact"/>
        <w:ind w:left="2536" w:right="249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9" type="#_x0000_t75" style="position:absolute;left:0;text-align:left;margin-left:0;margin-top:0;width:595.2pt;height:841.9pt;z-index:-251655168;mso-position-horizontal-relative:page;mso-position-vertical-relative:page" o:allowincell="f">
            <v:imagedata r:id="rId7" o:title=""/>
            <w10:wrap anchorx="page" anchory="page"/>
          </v:shape>
        </w:pict>
      </w:r>
      <w:r>
        <w:rPr>
          <w:rFonts w:ascii="Arial" w:hAnsi="Arial" w:cs="Arial"/>
          <w:spacing w:val="-10"/>
          <w:sz w:val="15"/>
          <w:szCs w:val="15"/>
        </w:rPr>
        <w:t xml:space="preserve">Revisão Participativa da Lei de Parcelamento, Uso e Ocupação do Solo (LPUOS)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ind w:left="2536" w:right="4067" w:firstLine="174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 xml:space="preserve">Devolutiva 11-04-2015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ind w:left="2536" w:right="4335" w:firstLine="2047"/>
        <w:rPr>
          <w:rFonts w:ascii="Arial" w:hAnsi="Arial" w:cs="Arial"/>
          <w:spacing w:val="-9"/>
          <w:sz w:val="15"/>
          <w:szCs w:val="15"/>
        </w:rPr>
      </w:pPr>
      <w:r>
        <w:rPr>
          <w:rFonts w:ascii="Arial" w:hAnsi="Arial" w:cs="Arial"/>
          <w:spacing w:val="-9"/>
          <w:sz w:val="15"/>
          <w:szCs w:val="15"/>
        </w:rPr>
        <w:t xml:space="preserve">Participantes </w:t>
      </w:r>
    </w:p>
    <w:p w:rsidR="00000000" w:rsidRDefault="009D6AAF">
      <w:pPr>
        <w:widowControl w:val="0"/>
        <w:tabs>
          <w:tab w:val="left" w:pos="1643"/>
          <w:tab w:val="left" w:pos="4579"/>
          <w:tab w:val="left" w:pos="6916"/>
          <w:tab w:val="left" w:pos="8625"/>
        </w:tabs>
        <w:autoSpaceDE w:val="0"/>
        <w:autoSpaceDN w:val="0"/>
        <w:adjustRightInd w:val="0"/>
        <w:spacing w:after="0" w:line="292" w:lineRule="exact"/>
        <w:ind w:left="7" w:right="46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  <w:u w:val="single"/>
        </w:rPr>
        <w:t>ID</w:t>
      </w:r>
      <w:r>
        <w:rPr>
          <w:rFonts w:ascii="Arial" w:hAnsi="Arial" w:cs="Arial"/>
          <w:spacing w:val="-12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  <w:u w:val="single"/>
        </w:rPr>
        <w:t>NOME</w:t>
      </w:r>
      <w:r>
        <w:rPr>
          <w:rFonts w:ascii="Arial" w:hAnsi="Arial" w:cs="Arial"/>
          <w:spacing w:val="-12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  <w:u w:val="single"/>
        </w:rPr>
        <w:t>ENTIDADE</w:t>
      </w:r>
      <w:r>
        <w:rPr>
          <w:rFonts w:ascii="Arial" w:hAnsi="Arial" w:cs="Arial"/>
          <w:spacing w:val="-20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  <w:u w:val="single"/>
        </w:rPr>
        <w:t>SUBPREFEITURA</w:t>
      </w:r>
      <w:r>
        <w:rPr>
          <w:rFonts w:ascii="Arial" w:hAnsi="Arial" w:cs="Arial"/>
          <w:spacing w:val="-20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  <w:u w:val="single"/>
        </w:rPr>
        <w:t>MACRORREGIÃO</w:t>
      </w:r>
      <w:r>
        <w:rPr>
          <w:rFonts w:ascii="Arial" w:hAnsi="Arial" w:cs="Arial"/>
          <w:spacing w:val="-20"/>
          <w:sz w:val="15"/>
          <w:szCs w:val="15"/>
        </w:rPr>
        <w:t xml:space="preserve">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98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Tranquillo Moterle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UNIFAG Vargem Grande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Parelheiros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81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Vitor Peres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SPPA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Parelheiros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77" w:right="1358"/>
        <w:rPr>
          <w:rFonts w:ascii="Arial" w:hAnsi="Arial" w:cs="Arial"/>
          <w:spacing w:val="-18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79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Wander J.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SPSM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Parelheiros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202"/>
        <w:rPr>
          <w:rFonts w:ascii="Arial" w:hAnsi="Arial" w:cs="Arial"/>
          <w:spacing w:val="-12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310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Ailton da Silva Batista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ACDP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Perus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2 302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Antonio da Silva Seita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Strategic Advance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Perus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2 313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Aparecida Eva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Perus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2 308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Carlos Roberto Massi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Subprefeito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Perus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2 305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Cesar augusto P. Carvalho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Assoc. Trab. Sem Terra SP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Perus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2 307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Cesar Lisboa Bastos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Assessor do vereador Police Neto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Perus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2 316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>Darlúc</w:t>
      </w:r>
      <w:r>
        <w:rPr>
          <w:rFonts w:ascii="Arial" w:hAnsi="Arial" w:cs="Arial"/>
          <w:spacing w:val="-10"/>
          <w:sz w:val="15"/>
          <w:szCs w:val="15"/>
        </w:rPr>
        <w:t xml:space="preserve">ia Dias Marcelo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Da Nascente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Perus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2 321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Devaid P. Amr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Chefe Gab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Perus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2 315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Eduardo Kirst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Perus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2 320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Eiji Hayakawa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Grupo Anhanguera Km 21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Perus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2 317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Fábio Ramos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Perus - munícipe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Perus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2 328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>Fernan</w:t>
      </w:r>
      <w:r>
        <w:rPr>
          <w:rFonts w:ascii="Arial" w:hAnsi="Arial" w:cs="Arial"/>
          <w:spacing w:val="-10"/>
          <w:sz w:val="15"/>
          <w:szCs w:val="15"/>
        </w:rPr>
        <w:t xml:space="preserve">do Contente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Proprietário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Perus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2 306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Galdino Cardoso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Assoc. Trab. Sem Terra SP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Perus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2 325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José Alberto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Perus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2 329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Lidiane S. Costa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Proprietária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Perus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2 326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Marco Martins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Perus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2 319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Massahiro Nakamura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Grupo Anhanguera Km 21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Perus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2 303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Mircia Paiva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Revista Canal 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Perus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2 304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Nilton M. Bertacchiwi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2"/>
          <w:sz w:val="15"/>
          <w:szCs w:val="15"/>
        </w:rPr>
        <w:t xml:space="preserve">ACISPER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Perus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2 324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Osvaldo Kirst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Perus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2 327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Paulo Rodrigues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CPM-Perus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Perus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2 314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Roberto Kirst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Perus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2 322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Sergio Baba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Perus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2 323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Sueli Kisrt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Perus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2 318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Takanori Sekine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Grupo Anhanguera Km 21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Perus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2 309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Vital M. Cruz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Chefe do cadastro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Perus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2 312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William F.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ACESA/CPM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Perus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>N</w:t>
      </w:r>
      <w:r>
        <w:rPr>
          <w:rFonts w:ascii="Arial" w:hAnsi="Arial" w:cs="Arial"/>
          <w:spacing w:val="-12"/>
          <w:sz w:val="15"/>
          <w:szCs w:val="15"/>
        </w:rPr>
        <w:t xml:space="preserve">orte 2 311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Willian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União Federativa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Perus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</w:t>
      </w:r>
    </w:p>
    <w:p w:rsidR="00000000" w:rsidRDefault="009D6AAF">
      <w:pPr>
        <w:widowControl w:val="0"/>
        <w:tabs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297" w:lineRule="exact"/>
        <w:ind w:left="100" w:right="1202"/>
        <w:rPr>
          <w:rFonts w:ascii="Arial" w:hAnsi="Arial" w:cs="Arial"/>
          <w:spacing w:val="-12"/>
          <w:sz w:val="15"/>
          <w:szCs w:val="15"/>
        </w:rPr>
      </w:pPr>
      <w:r>
        <w:rPr>
          <w:rFonts w:ascii="Arial" w:hAnsi="Arial" w:cs="Arial"/>
          <w:spacing w:val="-9"/>
          <w:sz w:val="15"/>
          <w:szCs w:val="15"/>
        </w:rPr>
        <w:t xml:space="preserve">243 Adriana Ap. N. L. Nascimento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M. N. 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Pirituba/Jaraguá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299" w:lineRule="exact"/>
        <w:ind w:left="100" w:right="1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250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Afredo Belluomini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Ass. Jd. Ipanema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Pirituba/Jaraguá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80"/>
          <w:tab w:val="left" w:pos="8393"/>
        </w:tabs>
        <w:autoSpaceDE w:val="0"/>
        <w:autoSpaceDN w:val="0"/>
        <w:adjustRightInd w:val="0"/>
        <w:spacing w:after="0" w:line="199" w:lineRule="exact"/>
        <w:ind w:left="100" w:right="1202"/>
        <w:rPr>
          <w:rFonts w:ascii="Arial" w:hAnsi="Arial" w:cs="Arial"/>
          <w:spacing w:val="-12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261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Ailda Bastos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Ass. A Viva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Pirituba/Jaraguá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2 242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Ana Sueli F.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C. G. Pinheiro d'Água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Pirituba/Jaraguá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2 248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Antonio Carlos Antunes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Ass. Imob? 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Pirituba/Jaraguá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2 236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Antonio Neto Campos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Ass. Parque São Domingos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Pirituba/Jaraguá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2 254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Cipriano Gomes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ACSP - Dist ??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Pirituba/Jaraguá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2 245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Cristiana N. Maymone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Programa Aldeias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Pirituba/Jaraguá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2 251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Edmilson Domingos Macedo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ALOPIRI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Pirituba/Jaraguá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2 233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Eduardo Moura L.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>Assoc. Mor. Jd. Ip</w:t>
      </w:r>
      <w:r>
        <w:rPr>
          <w:rFonts w:ascii="Arial" w:hAnsi="Arial" w:cs="Arial"/>
          <w:spacing w:val="-11"/>
          <w:sz w:val="15"/>
          <w:szCs w:val="15"/>
        </w:rPr>
        <w:t xml:space="preserve">anema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Pirituba/Jaraguá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2 234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Fernando Belluomini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Assoc. Mor. Jd. Ipanema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Pirituba/Jaraguá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2 235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Fernando Peres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Ass. Parque São Domingos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Pirituba/Jaraguá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2 232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Geraldo Soares Ramos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Assoc. Mor. Jd. Ipanema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Pirituba/Jaraguá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>Nor</w:t>
      </w:r>
      <w:r>
        <w:rPr>
          <w:rFonts w:ascii="Arial" w:hAnsi="Arial" w:cs="Arial"/>
          <w:spacing w:val="-12"/>
          <w:sz w:val="15"/>
          <w:szCs w:val="15"/>
        </w:rPr>
        <w:t xml:space="preserve">te 2 260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Helena M. C. Magazo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Cia City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Pirituba/Jaraguá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2 246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Henrique Arlindo Jussimirro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Pirituba/Jaraguá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2 241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Isa Mara Barravena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CEU Pêra Marmelo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Pirituba/Jaraguá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2 253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Katia Ferreira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Conselho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Pirituba/Jaraguá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</w:t>
      </w:r>
      <w:r>
        <w:rPr>
          <w:rFonts w:ascii="Arial" w:hAnsi="Arial" w:cs="Arial"/>
          <w:spacing w:val="-12"/>
          <w:sz w:val="15"/>
          <w:szCs w:val="15"/>
        </w:rPr>
        <w:t xml:space="preserve">239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Lucas Wrigg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</w:rPr>
        <w:t xml:space="preserve">FEPAMA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Pirituba/Jaraguá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2 238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Marcelo Carvalho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Cia City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Pirituba/Jaraguá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2 252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Marcia Coz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Conselho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Pirituba/Jaraguá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2 263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Maria de Lourdes O.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M. M. 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Pirituba/Jaraguá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2 237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Milena Birgre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Cia City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Pirituba/Jaraguá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2 244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Naiana Soares Padial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Programa Aldeias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Pirituba/Jaraguá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2 256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Nelson Valejo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ACSP - Dist Nordeste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Pirituba/Jaraguá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2 249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Ney John Ribeiro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Alpes do Jaraguá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Pirituba/Jaraguá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2 240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Robson R. de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Sol Nascente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Pirituba/Jaraguá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2 262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Sandra Todoverto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CMPS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Pirituba/Jaraguá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2 258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Tania Ramires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Zona Oeste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Pirituba/Jaraguá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2 257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Thiago Carvalho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Pirituba/Jaraguá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2 247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Tiago Henrique Vilar Martins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Pirituba/Jaraguá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2 255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Willian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UniãoFederativa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Pirituba/Jaraguá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2 259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Wilson Oliveira Coelho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CEI Bagadairo Ed Gomes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Pirituba/Jaraguá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2 372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Alessandro Moreno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Santana/Tucuruvi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>Norte 1 368</w:t>
      </w:r>
      <w:r>
        <w:rPr>
          <w:rFonts w:ascii="Arial" w:hAnsi="Arial" w:cs="Arial"/>
          <w:spacing w:val="-12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Ana Carolina F. Malfati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ALMEM - Estrela da Manhã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Santana/Tucuruvi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1 365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Antonio Manoel Esteves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Cantareira Viva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Santana/Tucuruvi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1 395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Brasilino Brandão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Santana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Santana/Tucuruvi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1 362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Brunna Araújo Capucho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Colégio Jardim São Paulo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Santana/Tucuruvi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1 374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Fabio F. Araújo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</w:rPr>
        <w:t xml:space="preserve">C M SP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Santana/Tucuruvi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1 376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Fernando Tulio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SMDU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Santana/Tucuruvi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1 367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Heliodoro Pereira de Sá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ACSP - Norte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Santana/Tucuruvi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80"/>
          <w:tab w:val="left" w:pos="8393"/>
        </w:tabs>
        <w:autoSpaceDE w:val="0"/>
        <w:autoSpaceDN w:val="0"/>
        <w:adjustRightInd w:val="0"/>
        <w:spacing w:after="0" w:line="300" w:lineRule="exact"/>
        <w:ind w:left="100" w:right="1202"/>
        <w:rPr>
          <w:rFonts w:ascii="Times New Roman" w:hAnsi="Times New Roman" w:cs="Times New Roman"/>
          <w:sz w:val="30"/>
          <w:szCs w:val="30"/>
        </w:rPr>
      </w:pPr>
    </w:p>
    <w:p w:rsidR="00000000" w:rsidRDefault="009D6AAF">
      <w:pPr>
        <w:widowControl w:val="0"/>
        <w:tabs>
          <w:tab w:val="left" w:pos="379"/>
          <w:tab w:val="left" w:pos="3352"/>
          <w:tab w:val="left" w:pos="6480"/>
          <w:tab w:val="left" w:pos="8393"/>
        </w:tabs>
        <w:autoSpaceDE w:val="0"/>
        <w:autoSpaceDN w:val="0"/>
        <w:adjustRightInd w:val="0"/>
        <w:spacing w:after="0" w:line="240" w:lineRule="exact"/>
        <w:ind w:left="100" w:right="1202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left="9979" w:right="23"/>
        <w:rPr>
          <w:rFonts w:ascii="Arial" w:hAnsi="Arial" w:cs="Arial"/>
          <w:spacing w:val="-12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4/6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left="9979" w:right="23"/>
        <w:rPr>
          <w:rFonts w:ascii="Arial" w:hAnsi="Arial" w:cs="Arial"/>
          <w:spacing w:val="-12"/>
          <w:sz w:val="15"/>
          <w:szCs w:val="15"/>
        </w:rPr>
        <w:sectPr w:rsidR="00000000">
          <w:pgSz w:w="11900" w:h="16840"/>
          <w:pgMar w:top="460" w:right="720" w:bottom="80" w:left="960" w:header="720" w:footer="720" w:gutter="0"/>
          <w:cols w:space="720"/>
          <w:noEndnote/>
        </w:sect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67" w:lineRule="exact"/>
        <w:ind w:left="2536" w:right="249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0" type="#_x0000_t75" style="position:absolute;left:0;text-align:left;margin-left:0;margin-top:0;width:595.2pt;height:841.9pt;z-index:-251654144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Arial" w:hAnsi="Arial" w:cs="Arial"/>
          <w:spacing w:val="-10"/>
          <w:sz w:val="15"/>
          <w:szCs w:val="15"/>
        </w:rPr>
        <w:t xml:space="preserve">Revisão Participativa da Lei de Parcelamento, Uso e Ocupação do Solo (LPUOS)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ind w:left="2536" w:right="4067" w:firstLine="174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 xml:space="preserve">Devolutiva 11-04-2015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ind w:left="2536" w:right="4335" w:firstLine="2047"/>
        <w:rPr>
          <w:rFonts w:ascii="Arial" w:hAnsi="Arial" w:cs="Arial"/>
          <w:spacing w:val="-9"/>
          <w:sz w:val="15"/>
          <w:szCs w:val="15"/>
        </w:rPr>
      </w:pPr>
      <w:r>
        <w:rPr>
          <w:rFonts w:ascii="Arial" w:hAnsi="Arial" w:cs="Arial"/>
          <w:spacing w:val="-9"/>
          <w:sz w:val="15"/>
          <w:szCs w:val="15"/>
        </w:rPr>
        <w:t xml:space="preserve">Participantes </w:t>
      </w:r>
    </w:p>
    <w:p w:rsidR="00000000" w:rsidRDefault="009D6AAF">
      <w:pPr>
        <w:widowControl w:val="0"/>
        <w:tabs>
          <w:tab w:val="left" w:pos="1643"/>
          <w:tab w:val="left" w:pos="4579"/>
          <w:tab w:val="left" w:pos="6916"/>
          <w:tab w:val="left" w:pos="8625"/>
        </w:tabs>
        <w:autoSpaceDE w:val="0"/>
        <w:autoSpaceDN w:val="0"/>
        <w:adjustRightInd w:val="0"/>
        <w:spacing w:after="0" w:line="292" w:lineRule="exact"/>
        <w:ind w:left="7" w:right="468"/>
        <w:rPr>
          <w:rFonts w:ascii="Arial" w:hAnsi="Arial" w:cs="Arial"/>
          <w:spacing w:val="-20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  <w:u w:val="single"/>
        </w:rPr>
        <w:t>ID</w:t>
      </w:r>
      <w:r>
        <w:rPr>
          <w:rFonts w:ascii="Arial" w:hAnsi="Arial" w:cs="Arial"/>
          <w:spacing w:val="-12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  <w:u w:val="single"/>
        </w:rPr>
        <w:t>NOME</w:t>
      </w:r>
      <w:r>
        <w:rPr>
          <w:rFonts w:ascii="Arial" w:hAnsi="Arial" w:cs="Arial"/>
          <w:spacing w:val="-12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  <w:u w:val="single"/>
        </w:rPr>
        <w:t>ENTIDADE</w:t>
      </w:r>
      <w:r>
        <w:rPr>
          <w:rFonts w:ascii="Arial" w:hAnsi="Arial" w:cs="Arial"/>
          <w:spacing w:val="-20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  <w:u w:val="single"/>
        </w:rPr>
        <w:t>SUBPREFEITURA</w:t>
      </w:r>
      <w:r>
        <w:rPr>
          <w:rFonts w:ascii="Arial" w:hAnsi="Arial" w:cs="Arial"/>
          <w:spacing w:val="-20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  <w:u w:val="single"/>
        </w:rPr>
        <w:t>MACRORREGIÃO</w:t>
      </w:r>
      <w:r>
        <w:rPr>
          <w:rFonts w:ascii="Arial" w:hAnsi="Arial" w:cs="Arial"/>
          <w:spacing w:val="-20"/>
          <w:sz w:val="15"/>
          <w:szCs w:val="15"/>
        </w:rPr>
        <w:t xml:space="preserve">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371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Irani Ap. Pereira Dias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ALMEM/CPM VLG-VLM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Santana/Tucuruvi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1 364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José Gimenez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Conselho Participativo CPOP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Santana/Tucuruvi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1 359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Maria Aparecida de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Rede Social Zona Norte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Santana/Tucuruvi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1 360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Maria de Fátima L. Carvalho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Colégio Jardim São Paulo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Santana/Tucuruvi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1 373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Maria S.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Res. Jard. Itatinga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Santana/Tucuruvi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1 361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Paulo Meinberg Junior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Colégio Jardim São Paulo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Santana/Tucuruvi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1 375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Rachel Vasconcelos A.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Candusso Arquitetos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Santana/Tucuruvi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1 377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Renato B. Galvão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7"/>
          <w:sz w:val="15"/>
          <w:szCs w:val="15"/>
        </w:rPr>
        <w:t xml:space="preserve">Gafisa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Santana/Tucuruvi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1 370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Rodrigo Shiratori Livnans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Arquiteto Urbanista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Santana/Tucuruvi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1 363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Rodrigo T. M. Wiltemburg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Aroldo de Azevedo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Santana/Tucuruvi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1 369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Rogelio Rey Key Moreira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Engenheiro civil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Santana/Tucuruvi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>N</w:t>
      </w:r>
      <w:r>
        <w:rPr>
          <w:rFonts w:ascii="Arial" w:hAnsi="Arial" w:cs="Arial"/>
          <w:spacing w:val="-12"/>
          <w:sz w:val="15"/>
          <w:szCs w:val="15"/>
        </w:rPr>
        <w:t xml:space="preserve">orte 1 402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Sueli F. Lima Fortim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Santana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Santana/Tucuruvi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1 366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Ushitaro Kamia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Cantareira Viva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Santana/Tucuruvi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122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Adilson Araujo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</w:rPr>
        <w:t xml:space="preserve">ACSP - DS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109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Adilson Rodrigues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Cidadão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145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Adriana Gouveia Rodrigo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167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Adriana Maciel Elias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Marajoara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101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Alvaro Luiz Guimarães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113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Antonio Cunha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Movibeza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139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Ariane R P Martinho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Jardim Marajoara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149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Arnaldo Valente Fernandes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PMSP-SP/SA Gab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138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Beatriz Nogueira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</w:rPr>
        <w:t xml:space="preserve">Sacma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114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Beno Marcio Karlik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São Benedito Legal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164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Brasil Laerte S.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155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Carlos Augusto Nascimento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Pró Campo Belo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3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148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Carlos H. N. Cabral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PMSP-SP/SA Gab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142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Carmen Alizete Inácio Paiva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Cons. Part. 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3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110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Cassio Romano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Pro - Campo Belo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>Santo Ama</w:t>
      </w:r>
      <w:r>
        <w:rPr>
          <w:rFonts w:ascii="Arial" w:hAnsi="Arial" w:cs="Arial"/>
          <w:spacing w:val="-13"/>
          <w:sz w:val="15"/>
          <w:szCs w:val="15"/>
        </w:rPr>
        <w:t xml:space="preserve">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104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Celia Guimarães Nascimento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Pro - Campo Belo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160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Celina Leite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ACSP/Sul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131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Célio Luz de Freitas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ASBL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207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Christian Bojlesen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Assoc. Pró Campo Belo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111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Crinstina Antunes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Ciranda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80"/>
          <w:tab w:val="left" w:pos="8393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140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Cristiane Aparecida Neves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Subprefeitura 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3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153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Cristina Reskalla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Pró Campo Belo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147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Ednard L. Mennizt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Ass. Pró Campo Belo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121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Eduardo Della Manna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CMPU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123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Elisabeth Sedlmayr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Ass. São Benedito Legal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150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Fernando Coelho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São Benedito Legal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125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Fernando Escudero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>Escudero e Zubarth Adv</w:t>
      </w:r>
      <w:r>
        <w:rPr>
          <w:rFonts w:ascii="Arial" w:hAnsi="Arial" w:cs="Arial"/>
          <w:spacing w:val="-11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146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Fernando F. A. de souza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126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Francine L. Nascimento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Ass. J. Marajoara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116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Guilherme R M Ribeiro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São Benedito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157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Gustavo Fleury Silveira Neto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Pró Campo Belo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3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163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Helena Santos Tofino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Campo Grande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120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Hong Yung Mou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154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Jade V. Reskalla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Pró Campo Belo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3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102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Janete Borges Gouvea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Sababu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152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João Batista B. </w:t>
      </w:r>
      <w:r>
        <w:rPr>
          <w:rFonts w:ascii="Arial" w:hAnsi="Arial" w:cs="Arial"/>
          <w:spacing w:val="-11"/>
          <w:sz w:val="15"/>
          <w:szCs w:val="15"/>
        </w:rPr>
        <w:t xml:space="preserve">Caldeira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São Benedito Legal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134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Jorge Eduardo Martinho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Jardim Marajoara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135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José J. Martinho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Jardim Marajoara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106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José Roberto de Azevedo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Pro - Campo Belo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165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José Sérgio Arakelias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156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Lea R R Fleury da Silveira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Pró Campo Belo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100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Leonardo Ligolini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ACSP- Sul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103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Lilia Aurora Lopez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Ass Benedito Legal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127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Lucimeire Barbosa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Ass. J. Marajoara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136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Luiz Augusto Barbosa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Lions Clube São Paulo - Monções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130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Luiza Maria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ASBL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112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Manoel Lags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Sabrono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3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158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Mara Bernardes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>São Benedito L</w:t>
      </w:r>
      <w:r>
        <w:rPr>
          <w:rFonts w:ascii="Arial" w:hAnsi="Arial" w:cs="Arial"/>
          <w:spacing w:val="-12"/>
          <w:sz w:val="15"/>
          <w:szCs w:val="15"/>
        </w:rPr>
        <w:t xml:space="preserve">egal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3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143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Marcio Sartori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São Benedito Legal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133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Marco Antonio Martinho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Jardim Marajoara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358" w:firstLine="7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99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Marcos C. Pereira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129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Maria Auxiliadora Lopes Martins - Dora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ASBL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>San</w:t>
      </w:r>
      <w:r>
        <w:rPr>
          <w:rFonts w:ascii="Arial" w:hAnsi="Arial" w:cs="Arial"/>
          <w:spacing w:val="-13"/>
          <w:sz w:val="15"/>
          <w:szCs w:val="15"/>
        </w:rPr>
        <w:t xml:space="preserve">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3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118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Mario Gaia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Aldo Boa Vista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141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Martha Campos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3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151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Monica Tilly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São Benedito Legal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161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Nelson Chohfi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159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Olivia A.A.M Costa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ACSP/Sul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3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162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Osmar Machado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Ass. Com. São Paulo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359"/>
        <w:rPr>
          <w:rFonts w:ascii="Arial" w:hAnsi="Arial" w:cs="Arial"/>
          <w:spacing w:val="-18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115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Paulo Bizzo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Ass. São Benedito Legal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300" w:lineRule="exact"/>
        <w:ind w:left="100" w:right="1359"/>
        <w:rPr>
          <w:rFonts w:ascii="Times New Roman" w:hAnsi="Times New Roman" w:cs="Times New Roman"/>
          <w:sz w:val="30"/>
          <w:szCs w:val="30"/>
        </w:rPr>
      </w:pP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240" w:lineRule="exact"/>
        <w:ind w:left="100" w:right="1359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left="9979" w:right="23"/>
        <w:rPr>
          <w:rFonts w:ascii="Arial" w:hAnsi="Arial" w:cs="Arial"/>
          <w:spacing w:val="-12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5/6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left="9979" w:right="23"/>
        <w:rPr>
          <w:rFonts w:ascii="Arial" w:hAnsi="Arial" w:cs="Arial"/>
          <w:spacing w:val="-12"/>
          <w:sz w:val="15"/>
          <w:szCs w:val="15"/>
        </w:rPr>
        <w:sectPr w:rsidR="00000000">
          <w:pgSz w:w="11900" w:h="16840"/>
          <w:pgMar w:top="460" w:right="720" w:bottom="80" w:left="960" w:header="720" w:footer="720" w:gutter="0"/>
          <w:cols w:space="720"/>
          <w:noEndnote/>
        </w:sect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67" w:lineRule="exact"/>
        <w:ind w:left="2536" w:right="249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1" type="#_x0000_t75" style="position:absolute;left:0;text-align:left;margin-left:0;margin-top:0;width:595.2pt;height:841.9pt;z-index:-251653120;mso-position-horizontal-relative:page;mso-position-vertical-relative:page" o:allowincell="f">
            <v:imagedata r:id="rId8" o:title=""/>
            <w10:wrap anchorx="page" anchory="page"/>
          </v:shape>
        </w:pict>
      </w:r>
      <w:r>
        <w:rPr>
          <w:rFonts w:ascii="Arial" w:hAnsi="Arial" w:cs="Arial"/>
          <w:spacing w:val="-10"/>
          <w:sz w:val="15"/>
          <w:szCs w:val="15"/>
        </w:rPr>
        <w:t xml:space="preserve">Revisão Participativa da Lei de Parcelamento, Uso e Ocupação do Solo (LPUOS)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ind w:left="2536" w:right="4067" w:firstLine="174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 xml:space="preserve">Devolutiva 11-04-2015 </w:t>
      </w:r>
    </w:p>
    <w:p w:rsidR="00000000" w:rsidRDefault="009D6AAF">
      <w:pPr>
        <w:widowControl w:val="0"/>
        <w:autoSpaceDE w:val="0"/>
        <w:autoSpaceDN w:val="0"/>
        <w:adjustRightInd w:val="0"/>
        <w:spacing w:after="0" w:line="199" w:lineRule="exact"/>
        <w:ind w:left="2536" w:right="4335" w:firstLine="2047"/>
        <w:rPr>
          <w:rFonts w:ascii="Arial" w:hAnsi="Arial" w:cs="Arial"/>
          <w:spacing w:val="-9"/>
          <w:sz w:val="15"/>
          <w:szCs w:val="15"/>
        </w:rPr>
      </w:pPr>
      <w:r>
        <w:rPr>
          <w:rFonts w:ascii="Arial" w:hAnsi="Arial" w:cs="Arial"/>
          <w:spacing w:val="-9"/>
          <w:sz w:val="15"/>
          <w:szCs w:val="15"/>
        </w:rPr>
        <w:t xml:space="preserve">Participantes </w:t>
      </w:r>
    </w:p>
    <w:p w:rsidR="00000000" w:rsidRDefault="009D6AAF">
      <w:pPr>
        <w:widowControl w:val="0"/>
        <w:tabs>
          <w:tab w:val="left" w:pos="1643"/>
          <w:tab w:val="left" w:pos="4579"/>
          <w:tab w:val="left" w:pos="6916"/>
          <w:tab w:val="left" w:pos="8625"/>
        </w:tabs>
        <w:autoSpaceDE w:val="0"/>
        <w:autoSpaceDN w:val="0"/>
        <w:adjustRightInd w:val="0"/>
        <w:spacing w:after="0" w:line="292" w:lineRule="exact"/>
        <w:ind w:left="7" w:right="468"/>
        <w:rPr>
          <w:rFonts w:ascii="Arial" w:hAnsi="Arial" w:cs="Arial"/>
          <w:spacing w:val="-20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  <w:u w:val="single"/>
        </w:rPr>
        <w:t>ID</w:t>
      </w:r>
      <w:r>
        <w:rPr>
          <w:rFonts w:ascii="Arial" w:hAnsi="Arial" w:cs="Arial"/>
          <w:spacing w:val="-12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  <w:u w:val="single"/>
        </w:rPr>
        <w:t>NOME</w:t>
      </w:r>
      <w:r>
        <w:rPr>
          <w:rFonts w:ascii="Arial" w:hAnsi="Arial" w:cs="Arial"/>
          <w:spacing w:val="-12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  <w:u w:val="single"/>
        </w:rPr>
        <w:t>ENTIDADE</w:t>
      </w:r>
      <w:r>
        <w:rPr>
          <w:rFonts w:ascii="Arial" w:hAnsi="Arial" w:cs="Arial"/>
          <w:spacing w:val="-20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  <w:u w:val="single"/>
        </w:rPr>
        <w:t>SUBPREFEITURA</w:t>
      </w:r>
      <w:r>
        <w:rPr>
          <w:rFonts w:ascii="Arial" w:hAnsi="Arial" w:cs="Arial"/>
          <w:spacing w:val="-20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0"/>
          <w:sz w:val="15"/>
          <w:szCs w:val="15"/>
          <w:u w:val="single"/>
        </w:rPr>
        <w:t>MACRORREGIÃO</w:t>
      </w:r>
      <w:r>
        <w:rPr>
          <w:rFonts w:ascii="Arial" w:hAnsi="Arial" w:cs="Arial"/>
          <w:spacing w:val="-20"/>
          <w:sz w:val="15"/>
          <w:szCs w:val="15"/>
        </w:rPr>
        <w:t xml:space="preserve">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119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Rosemary Caetano Batista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São Benedito Legal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  <w:r>
        <w:rPr>
          <w:rFonts w:ascii="Arial" w:hAnsi="Arial" w:cs="Arial"/>
          <w:spacing w:val="-12"/>
          <w:sz w:val="15"/>
          <w:szCs w:val="15"/>
        </w:rPr>
        <w:t xml:space="preserve">107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Salustiano 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Pro - Campo Belo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  <w:r>
        <w:rPr>
          <w:rFonts w:ascii="Arial" w:hAnsi="Arial" w:cs="Arial"/>
          <w:spacing w:val="-12"/>
          <w:sz w:val="15"/>
          <w:szCs w:val="15"/>
        </w:rPr>
        <w:t xml:space="preserve">124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Sonia Ventur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  <w:r>
        <w:rPr>
          <w:rFonts w:ascii="Arial" w:hAnsi="Arial" w:cs="Arial"/>
          <w:spacing w:val="-12"/>
          <w:sz w:val="15"/>
          <w:szCs w:val="15"/>
        </w:rPr>
        <w:t xml:space="preserve">132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Sueli Pereira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ASBL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  <w:r>
        <w:rPr>
          <w:rFonts w:ascii="Arial" w:hAnsi="Arial" w:cs="Arial"/>
          <w:spacing w:val="-12"/>
          <w:sz w:val="15"/>
          <w:szCs w:val="15"/>
        </w:rPr>
        <w:t xml:space="preserve">137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Sylvia S. Leite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C. Participativo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  <w:r>
        <w:rPr>
          <w:rFonts w:ascii="Arial" w:hAnsi="Arial" w:cs="Arial"/>
          <w:spacing w:val="-12"/>
          <w:sz w:val="15"/>
          <w:szCs w:val="15"/>
        </w:rPr>
        <w:t xml:space="preserve">105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Tania Guimarães Nascimento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Pro - Campo Belo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  <w:r>
        <w:rPr>
          <w:rFonts w:ascii="Arial" w:hAnsi="Arial" w:cs="Arial"/>
          <w:spacing w:val="-12"/>
          <w:sz w:val="15"/>
          <w:szCs w:val="15"/>
        </w:rPr>
        <w:t xml:space="preserve">117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Tárcio Souza Pinto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São Benedito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  <w:r>
        <w:rPr>
          <w:rFonts w:ascii="Arial" w:hAnsi="Arial" w:cs="Arial"/>
          <w:spacing w:val="-12"/>
          <w:sz w:val="15"/>
          <w:szCs w:val="15"/>
        </w:rPr>
        <w:t xml:space="preserve">128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Willian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Ass. J. Marajoara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  <w:r>
        <w:rPr>
          <w:rFonts w:ascii="Arial" w:hAnsi="Arial" w:cs="Arial"/>
          <w:spacing w:val="-12"/>
          <w:sz w:val="15"/>
          <w:szCs w:val="15"/>
        </w:rPr>
        <w:t xml:space="preserve">144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Wilson Paulo Teng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Ass. Pró Campo Belo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  <w:r>
        <w:rPr>
          <w:rFonts w:ascii="Arial" w:hAnsi="Arial" w:cs="Arial"/>
          <w:spacing w:val="-12"/>
          <w:sz w:val="15"/>
          <w:szCs w:val="15"/>
        </w:rPr>
        <w:t xml:space="preserve">166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Wilson Roberto Dias Lopes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São Benedito Legal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  <w:r>
        <w:rPr>
          <w:rFonts w:ascii="Arial" w:hAnsi="Arial" w:cs="Arial"/>
          <w:spacing w:val="-12"/>
          <w:sz w:val="15"/>
          <w:szCs w:val="15"/>
        </w:rPr>
        <w:t xml:space="preserve">108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Wong Bun Kiren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Pro - Campo Belo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Santo Amaro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Sul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23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220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>Celso Moreira de P</w:t>
      </w:r>
      <w:r>
        <w:rPr>
          <w:rFonts w:ascii="Arial" w:hAnsi="Arial" w:cs="Arial"/>
          <w:spacing w:val="-10"/>
          <w:sz w:val="15"/>
          <w:szCs w:val="15"/>
        </w:rPr>
        <w:t xml:space="preserve">aiva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D'Famy Emp e Part Ltda.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São Miguel Paulista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23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221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Ivan Rabello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Gabinete Ver. Police Neto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São Miguel Paulista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23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222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Joaquim José de Lima Fitt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Dea II Sudeste SEHAB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São Miguel Paulista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23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223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José de Sousa Nogueira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Sem teto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São Miguel Paulista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23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226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José pereira de Assis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Sup. Habitação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São Miguel Paulista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23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225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Luiz Barbosa de Araújo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SDTE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São Miguel Paulista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23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224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Silvio Fernando Lopes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Conselho Participativo / Conselho Tutelar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São Miguel Paulista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5"/>
          <w:szCs w:val="15"/>
        </w:rPr>
        <w:t xml:space="preserve">Leste 2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390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Antonio José de Araújo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SAM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Tremembé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385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Antonio Manoel Esteves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Cantareira Viva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Tremembé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2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381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Antonio Moura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Jurupinga Dinalle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Tremembé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383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Brito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Portal ZN na Linha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Tremembé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392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Clarice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ALMEM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Tremembé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388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Fernando A. L. Carvalho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Cantareira Viva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Tremembé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391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Joana Darc de Farias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ALMEM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Tremembé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2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382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Marcos de Souza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Igreja Edificando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Tremembé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380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Maria de Fátima L. Carvalho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Colégio Jardim São Paulo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Tremembé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379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Patricia Moretti M.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Colégio Jardim São Paulo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Tremembé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378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Ronaldo V. Grandi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Tremembé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384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Ushitaro Kamia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Cantareira Viva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Tremembé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389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Wilson Roberto Sant'Anna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Igreja Edificando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Tremembé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386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Wladimir Amarante Barata Ribeiro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Munícipe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Tremembé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387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Yara Augusta Vieira Gouveia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Moradora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Tremembé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2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340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Cleber Tadeu M. Trovão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Vila Maria/Vila Guilherme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2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335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Cristiane Maria de souza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ALMEM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Vila Maria/Vila Guilherme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2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336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CristinoAp. de Souza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ALMEM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Vila Maria/Vila Guilherme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2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337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Eduardo Akira Hioki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5"/>
          <w:szCs w:val="15"/>
        </w:rPr>
        <w:t xml:space="preserve">Panco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Vila Maria/Vila Guilherme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2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344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Elenildo Domingos de Santana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ALMEM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Vila Maria/Vila Guilherme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2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352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Elisabete Leite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Conselho Participativo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Vila Maria/Vila Guilherme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2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354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Elisabeth da Silva Campos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ALMEM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Vila Maria/Vila Guilherme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403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Ellan Carvalho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Vila Maria/ALMEM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Vila Maria/Vila Guilherme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2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401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Enio Barroso Filho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Vila Maria/Vila Guilherme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2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353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Guilherme Aro Gironda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Vila Maria/Vila Guilherme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2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341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Irani Dias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ALMEM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Vila Maria/Vila Guilherme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2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345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Isis Gonçalves F. de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ALMEM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Vila Maria/Vila Guilherme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2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358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Jacqueline Farias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ALMEM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Vila Maria/Vila Guilherme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2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343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Jane Maria de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ALMEM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Vila Maria/Vila Guilherme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2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331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Luara de Vasconcelos Costa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5"/>
          <w:szCs w:val="15"/>
        </w:rPr>
        <w:t xml:space="preserve">Almém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Vila Maria/Vila Guilherme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2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355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Lucia Santana Monteiro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Conselho Participativo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Vila Maria/Vila Guilherme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1"/>
          <w:tab w:val="left" w:pos="6478"/>
          <w:tab w:val="left" w:pos="8393"/>
        </w:tabs>
        <w:autoSpaceDE w:val="0"/>
        <w:autoSpaceDN w:val="0"/>
        <w:adjustRightInd w:val="0"/>
        <w:spacing w:after="0" w:line="199" w:lineRule="exact"/>
        <w:ind w:left="100" w:right="1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349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Lucilia Santos Loiola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CPM/Vila Maria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Vila Maria/Vila Guilherme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2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350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Luiz Fernando R. de Jesus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>Conselho Pa</w:t>
      </w:r>
      <w:r>
        <w:rPr>
          <w:rFonts w:ascii="Arial" w:hAnsi="Arial" w:cs="Arial"/>
          <w:spacing w:val="-9"/>
          <w:sz w:val="15"/>
          <w:szCs w:val="15"/>
        </w:rPr>
        <w:t xml:space="preserve">rticipativo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Vila Maria/Vila Guilherme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2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400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Maria Luiza P. Rodrigues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Vila Maria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Vila Maria/Vila Guilherme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2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339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Maria Sueli de S.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ALMEM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Vila Maria/Vila Guilherme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2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346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Marilene Freitas de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ALMEM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Vila Maria/Vila Guilherme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2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334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Paulo Ribeiro de Barros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Vila Maria/Vila Guilherme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2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342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Pedro Militão de Oliveira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MG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Vila Maria/Vila Guilherme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2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332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Reinaldo C. de souza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Vila Maria/Vila Guilherme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2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347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Renata Carvalho Paes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ALMEM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Vila Maria/Vila Guilherme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2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338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Rodrigo Shiratori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Vila Maria/Vila Guilherme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2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333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Samuel Caro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Vila Maria/Vila Guilherme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396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Sandra Todoverto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da Vila Maria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Vila Maria/Vila Guilherme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2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351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5"/>
          <w:szCs w:val="15"/>
        </w:rPr>
        <w:t xml:space="preserve">Silvana P. L.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Conselho Participativo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Vila Maria/Vila Guilherme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2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357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Sodefina da Costa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MIVM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Vila Maria/Vila Guilherme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330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5"/>
          <w:szCs w:val="15"/>
        </w:rPr>
        <w:t xml:space="preserve">Solange Serena R. A.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5"/>
          <w:szCs w:val="15"/>
        </w:rPr>
        <w:t xml:space="preserve">Estrela da Manhã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Vila Maria/Vila Guilherme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8"/>
          <w:tab w:val="left" w:pos="8392"/>
        </w:tabs>
        <w:autoSpaceDE w:val="0"/>
        <w:autoSpaceDN w:val="0"/>
        <w:adjustRightInd w:val="0"/>
        <w:spacing w:after="0" w:line="199" w:lineRule="exact"/>
        <w:ind w:left="100" w:right="12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356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>Valquiria F</w:t>
      </w:r>
      <w:r>
        <w:rPr>
          <w:rFonts w:ascii="Arial" w:hAnsi="Arial" w:cs="Arial"/>
          <w:spacing w:val="-10"/>
          <w:sz w:val="15"/>
          <w:szCs w:val="15"/>
        </w:rPr>
        <w:t xml:space="preserve">onseca dos santos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Conselho Paricipativo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Vila Maria/Vila Guilherme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2"/>
        </w:tabs>
        <w:autoSpaceDE w:val="0"/>
        <w:autoSpaceDN w:val="0"/>
        <w:adjustRightInd w:val="0"/>
        <w:spacing w:after="0" w:line="199" w:lineRule="exact"/>
        <w:ind w:left="100" w:right="12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5"/>
          <w:szCs w:val="15"/>
        </w:rPr>
        <w:t xml:space="preserve">348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Vania Maria da Silva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9"/>
          <w:sz w:val="15"/>
          <w:szCs w:val="15"/>
        </w:rPr>
        <w:t xml:space="preserve">ALMEM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Vila Maria/Vila Guilherme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199" w:lineRule="exact"/>
        <w:ind w:left="100" w:right="1202"/>
        <w:rPr>
          <w:rFonts w:ascii="Arial" w:hAnsi="Arial" w:cs="Arial"/>
          <w:spacing w:val="-12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394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William Fiorante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5"/>
          <w:szCs w:val="15"/>
        </w:rPr>
        <w:t xml:space="preserve">da Vila Maria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Vila Maria/Vila Guilherme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5"/>
          <w:szCs w:val="15"/>
        </w:rPr>
        <w:t xml:space="preserve">Norte 1 </w:t>
      </w: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96" w:lineRule="exact"/>
        <w:ind w:left="100" w:right="1202"/>
        <w:rPr>
          <w:rFonts w:ascii="Times New Roman" w:hAnsi="Times New Roman" w:cs="Times New Roman"/>
          <w:sz w:val="10"/>
          <w:szCs w:val="10"/>
        </w:rPr>
      </w:pP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240" w:lineRule="exact"/>
        <w:ind w:left="100" w:right="1202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240" w:lineRule="exact"/>
        <w:ind w:left="100" w:right="1202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240" w:lineRule="exact"/>
        <w:ind w:left="100" w:right="1202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240" w:lineRule="exact"/>
        <w:ind w:left="100" w:right="1202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240" w:lineRule="exact"/>
        <w:ind w:left="100" w:right="1202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tabs>
          <w:tab w:val="left" w:pos="379"/>
          <w:tab w:val="left" w:pos="3352"/>
          <w:tab w:val="left" w:pos="6479"/>
          <w:tab w:val="left" w:pos="8393"/>
        </w:tabs>
        <w:autoSpaceDE w:val="0"/>
        <w:autoSpaceDN w:val="0"/>
        <w:adjustRightInd w:val="0"/>
        <w:spacing w:after="0" w:line="240" w:lineRule="exact"/>
        <w:ind w:left="100" w:right="1202"/>
        <w:rPr>
          <w:rFonts w:ascii="Times New Roman" w:hAnsi="Times New Roman" w:cs="Times New Roman"/>
          <w:sz w:val="24"/>
          <w:szCs w:val="24"/>
        </w:rPr>
      </w:pPr>
    </w:p>
    <w:p w:rsidR="00000000" w:rsidRDefault="009D6AAF">
      <w:pPr>
        <w:widowControl w:val="0"/>
        <w:autoSpaceDE w:val="0"/>
        <w:autoSpaceDN w:val="0"/>
        <w:adjustRightInd w:val="0"/>
        <w:spacing w:after="0" w:line="153" w:lineRule="exact"/>
        <w:ind w:left="9979" w:right="23"/>
        <w:rPr>
          <w:rFonts w:ascii="Arial" w:hAnsi="Arial" w:cs="Arial"/>
          <w:spacing w:val="-12"/>
          <w:sz w:val="15"/>
          <w:szCs w:val="15"/>
        </w:rPr>
      </w:pPr>
      <w:r>
        <w:rPr>
          <w:rFonts w:ascii="Arial" w:hAnsi="Arial" w:cs="Arial"/>
          <w:spacing w:val="-12"/>
          <w:sz w:val="15"/>
          <w:szCs w:val="15"/>
        </w:rPr>
        <w:t xml:space="preserve">6/6 </w:t>
      </w:r>
    </w:p>
    <w:sectPr w:rsidR="00000000">
      <w:pgSz w:w="11900" w:h="16840"/>
      <w:pgMar w:top="460" w:right="720" w:bottom="80" w:left="9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D6AAF"/>
    <w:rsid w:val="009D6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4101</Words>
  <Characters>23378</Characters>
  <Application>Microsoft Office Word</Application>
  <DocSecurity>0</DocSecurity>
  <Lines>194</Lines>
  <Paragraphs>54</Paragraphs>
  <ScaleCrop>false</ScaleCrop>
  <Company/>
  <LinksUpToDate>false</LinksUpToDate>
  <CharactersWithSpaces>27425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Microsoft Cop.</cp:lastModifiedBy>
  <cp:revision>2</cp:revision>
  <dcterms:created xsi:type="dcterms:W3CDTF">2015-04-30T18:03:00Z</dcterms:created>
  <dcterms:modified xsi:type="dcterms:W3CDTF">2015-04-30T18:03:00Z</dcterms:modified>
</cp:coreProperties>
</file>