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2B" w:rsidRDefault="000A642B">
      <w:pPr>
        <w:spacing w:before="20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11608"/>
      </w:tblGrid>
      <w:tr w:rsidR="000A642B" w:rsidTr="000C1FF6">
        <w:trPr>
          <w:trHeight w:hRule="exact" w:val="33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A7E79" w:rsidRDefault="005C1885">
            <w:pPr>
              <w:spacing w:before="34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A7E79" w:rsidRDefault="005C1885">
            <w:pPr>
              <w:spacing w:before="34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</w:rPr>
              <w:t>INIÇ</w:t>
            </w:r>
            <w:r>
              <w:rPr>
                <w:rFonts w:ascii="Calibri" w:eastAsia="Calibri" w:hAnsi="Calibri" w:cs="Calibri"/>
                <w:b/>
                <w:spacing w:val="2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0A642B" w:rsidRPr="00C742A2" w:rsidTr="000C1FF6">
        <w:trPr>
          <w:trHeight w:hRule="exact" w:val="259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Ali</w:t>
            </w:r>
            <w:r>
              <w:rPr>
                <w:rFonts w:ascii="Calibri" w:eastAsia="Calibri" w:hAnsi="Calibri" w:cs="Calibri"/>
                <w:b/>
                <w:spacing w:val="1"/>
              </w:rPr>
              <w:t>nh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  <w:proofErr w:type="spellEnd"/>
          </w:p>
        </w:tc>
        <w:tc>
          <w:tcPr>
            <w:tcW w:w="116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ória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tre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 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lang w:val="pt-BR"/>
              </w:rPr>
              <w:t>lic</w:t>
            </w:r>
            <w:r w:rsidRPr="000C1FF6">
              <w:rPr>
                <w:rFonts w:ascii="Calibri" w:eastAsia="Calibri" w:hAnsi="Calibri" w:cs="Calibri"/>
                <w:spacing w:val="5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0A642B" w:rsidRPr="004F0CE7" w:rsidTr="000C1FF6">
        <w:trPr>
          <w:trHeight w:hRule="exact" w:val="74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 w:rsidP="004238BE">
            <w:pPr>
              <w:spacing w:before="1"/>
              <w:ind w:left="59" w:right="100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ea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aja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obr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essu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r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b/>
                <w:lang w:val="pt-BR"/>
              </w:rPr>
              <w:t>40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proofErr w:type="gram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10" w:line="100" w:lineRule="exact"/>
              <w:rPr>
                <w:sz w:val="11"/>
                <w:szCs w:val="11"/>
                <w:lang w:val="pt-BR"/>
              </w:rPr>
            </w:pPr>
          </w:p>
          <w:p w:rsidR="00FA7E79" w:rsidRPr="000C1FF6" w:rsidRDefault="00FD4F69" w:rsidP="004238BE">
            <w:pPr>
              <w:spacing w:line="240" w:lineRule="exact"/>
              <w:ind w:left="62" w:right="501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5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ra,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q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l,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 s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lo,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mas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lang w:val="pt-BR"/>
              </w:rPr>
              <w:t>om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cação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olo,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solo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ara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tio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míni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40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proofErr w:type="gramEnd"/>
            <w:r w:rsidR="000D7470">
              <w:rPr>
                <w:rFonts w:ascii="Calibri" w:eastAsia="Calibri" w:hAnsi="Calibri" w:cs="Calibri"/>
                <w:lang w:val="pt-BR"/>
              </w:rPr>
              <w:t xml:space="preserve"> (quarenta centímetros)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ra;</w:t>
            </w:r>
          </w:p>
        </w:tc>
      </w:tr>
      <w:tr w:rsidR="000A642B" w:rsidTr="000C1FF6">
        <w:trPr>
          <w:trHeight w:hRule="exact" w:val="49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ea</w:t>
            </w:r>
            <w:r w:rsidRPr="000C1FF6">
              <w:rPr>
                <w:rFonts w:ascii="Calibri" w:eastAsia="Calibri" w:hAnsi="Calibri" w:cs="Calibri"/>
                <w:b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aja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rd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obr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o</w:t>
            </w:r>
          </w:p>
          <w:p w:rsidR="00FA7E79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at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al</w:t>
            </w:r>
            <w:proofErr w:type="gram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5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ra,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solo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olo,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rmite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il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ração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é</w:t>
            </w:r>
            <w:proofErr w:type="gramEnd"/>
          </w:p>
          <w:p w:rsidR="00FA7E79" w:rsidRDefault="005C1885">
            <w:pPr>
              <w:spacing w:line="240" w:lineRule="exact"/>
              <w:ind w:left="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0A642B" w:rsidRPr="00C742A2" w:rsidTr="000C1FF6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ea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zação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comu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u</w:t>
            </w:r>
          </w:p>
          <w:p w:rsidR="00FA7E79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eas</w:t>
            </w:r>
            <w:r w:rsidRPr="000C1FF6">
              <w:rPr>
                <w:rFonts w:ascii="Calibri" w:eastAsia="Calibri" w:hAnsi="Calibri" w:cs="Calibri"/>
                <w:b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omun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s</w:t>
            </w:r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2229" w:rsidRPr="000C1FF6" w:rsidRDefault="00FD4F69">
            <w:pPr>
              <w:spacing w:before="2"/>
              <w:ind w:left="62" w:right="480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tiliz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od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op</w:t>
            </w:r>
            <w:r w:rsidRPr="000C1FF6">
              <w:rPr>
                <w:rFonts w:ascii="Calibri" w:eastAsia="Calibri" w:hAnsi="Calibri" w:cs="Calibri"/>
                <w:lang w:val="pt-BR"/>
              </w:rPr>
              <w:t>ri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lang w:val="pt-BR"/>
              </w:rPr>
              <w:t>rios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ond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o,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o,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orma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lang w:val="pt-BR"/>
              </w:rPr>
              <w:t>ri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0A642B" w:rsidRPr="00C742A2" w:rsidTr="000C1FF6">
        <w:trPr>
          <w:trHeight w:hRule="exact" w:val="255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rm</w:t>
            </w:r>
            <w:r>
              <w:rPr>
                <w:rFonts w:ascii="Calibri" w:eastAsia="Calibri" w:hAnsi="Calibri" w:cs="Calibri"/>
                <w:b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ili</w:t>
            </w:r>
            <w:r>
              <w:rPr>
                <w:rFonts w:ascii="Calibri" w:eastAsia="Calibri" w:hAnsi="Calibri" w:cs="Calibri"/>
                <w:b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rta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imp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icação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rmite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nhu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 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lt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solo;</w:t>
            </w:r>
          </w:p>
        </w:tc>
      </w:tr>
      <w:tr w:rsidR="000A642B" w:rsidRPr="00C742A2" w:rsidTr="000C1FF6">
        <w:trPr>
          <w:trHeight w:hRule="exact" w:val="25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proofErr w:type="spell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5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os;</w:t>
            </w:r>
          </w:p>
        </w:tc>
      </w:tr>
      <w:tr w:rsidR="000A642B" w:rsidRPr="004F0CE7" w:rsidTr="000C1FF6">
        <w:trPr>
          <w:trHeight w:hRule="exact" w:val="742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Ce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fi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b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</w:p>
          <w:p w:rsidR="00FA7E79" w:rsidRPr="000C1FF6" w:rsidRDefault="00FD4F69">
            <w:pPr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ili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1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</w:p>
          <w:p w:rsidR="00FA7E79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2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çõ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es</w:t>
            </w:r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1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fo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arte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ó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rgão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tente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 C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icação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tent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1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</w:p>
          <w:p w:rsidR="00FA7E79" w:rsidRPr="000C1FF6" w:rsidRDefault="00FD4F69">
            <w:pPr>
              <w:spacing w:before="2"/>
              <w:ind w:left="62" w:right="321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proofErr w:type="gramEnd"/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icação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giu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lacio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6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tent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ab</w:t>
            </w:r>
            <w:r w:rsidRPr="000C1FF6">
              <w:rPr>
                <w:rFonts w:ascii="Calibri" w:eastAsia="Calibri" w:hAnsi="Calibri" w:cs="Calibri"/>
                <w:lang w:val="pt-BR"/>
              </w:rPr>
              <w:t>ili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ef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is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 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0A642B" w:rsidRPr="004F0CE7" w:rsidTr="000C1FF6">
        <w:trPr>
          <w:trHeight w:hRule="exact" w:val="74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ob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erd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m</w:t>
            </w:r>
          </w:p>
          <w:p w:rsidR="00FA7E79" w:rsidRPr="000C1FF6" w:rsidRDefault="00FD4F69" w:rsidP="004238BE">
            <w:pPr>
              <w:ind w:left="59" w:right="495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essu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proofErr w:type="gramEnd"/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ub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ato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fe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b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 40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FA7E79" w:rsidRPr="000C1FF6" w:rsidRDefault="00FD4F69">
            <w:pPr>
              <w:ind w:left="62" w:right="4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lang w:val="pt-BR"/>
              </w:rPr>
              <w:t>ar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cação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je)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ja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up</w:t>
            </w:r>
            <w:r w:rsidRPr="000C1FF6">
              <w:rPr>
                <w:rFonts w:ascii="Calibri" w:eastAsia="Calibri" w:hAnsi="Calibri" w:cs="Calibri"/>
                <w:lang w:val="pt-BR"/>
              </w:rPr>
              <w:t>orte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pes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à </w:t>
            </w: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40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cm</w:t>
            </w:r>
            <w:proofErr w:type="gramEnd"/>
            <w:r w:rsidR="000D7470">
              <w:rPr>
                <w:rFonts w:ascii="Calibri" w:eastAsia="Calibri" w:hAnsi="Calibri" w:cs="Calibri"/>
                <w:spacing w:val="-1"/>
                <w:lang w:val="pt-BR"/>
              </w:rPr>
              <w:t xml:space="preserve"> (quarenta centímetros)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0A642B" w:rsidRPr="004F0CE7" w:rsidTr="000C1FF6">
        <w:trPr>
          <w:trHeight w:hRule="exact" w:val="742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ob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erd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m</w:t>
            </w:r>
          </w:p>
          <w:p w:rsidR="00FA7E79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essu</w:t>
            </w:r>
            <w:r w:rsidRPr="000C1FF6">
              <w:rPr>
                <w:rFonts w:ascii="Calibri" w:eastAsia="Calibri" w:hAnsi="Calibri" w:cs="Calibri"/>
                <w:b/>
                <w:spacing w:val="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proofErr w:type="gramEnd"/>
            <w:r w:rsidRPr="000C1FF6">
              <w:rPr>
                <w:rFonts w:ascii="Calibri" w:eastAsia="Calibri" w:hAnsi="Calibri" w:cs="Calibri"/>
                <w:b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ub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st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ato</w:t>
            </w:r>
          </w:p>
          <w:p w:rsidR="00FA7E79" w:rsidRPr="000C1FF6" w:rsidRDefault="00FD4F69" w:rsidP="004238BE">
            <w:pPr>
              <w:ind w:left="59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r</w:t>
            </w:r>
            <w:proofErr w:type="gramEnd"/>
            <w:r w:rsidRPr="000C1FF6">
              <w:rPr>
                <w:rFonts w:ascii="Calibri" w:eastAsia="Calibri" w:hAnsi="Calibri" w:cs="Calibri"/>
                <w:b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 40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7" w:line="100" w:lineRule="exact"/>
              <w:rPr>
                <w:rFonts w:ascii="Calibri" w:eastAsia="Calibri" w:hAnsi="Calibri" w:cs="Calibri"/>
                <w:lang w:val="pt-BR"/>
              </w:rPr>
            </w:pPr>
          </w:p>
          <w:p w:rsidR="00FA7E79" w:rsidRDefault="00FD4F69">
            <w:pPr>
              <w:spacing w:line="240" w:lineRule="exact"/>
              <w:ind w:left="62" w:right="4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 xml:space="preserve">Área ajardinada implantada sobre a cobertura de uma edificação (telhado ou laje) cuja camada de substrato suporte para a vegetação tenha </w:t>
            </w:r>
          </w:p>
          <w:p w:rsidR="00FA7E79" w:rsidRPr="000C1FF6" w:rsidRDefault="00FD4F69">
            <w:pPr>
              <w:spacing w:line="240" w:lineRule="exact"/>
              <w:ind w:left="62" w:right="4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espessura</w:t>
            </w:r>
            <w:proofErr w:type="gramEnd"/>
            <w:r w:rsidRPr="000C1FF6">
              <w:rPr>
                <w:rFonts w:ascii="Calibri" w:eastAsia="Calibri" w:hAnsi="Calibri" w:cs="Calibri"/>
                <w:lang w:val="pt-BR"/>
              </w:rPr>
              <w:t xml:space="preserve"> maior do que 40cm</w:t>
            </w:r>
            <w:r w:rsidR="000D7470">
              <w:rPr>
                <w:rFonts w:ascii="Calibri" w:eastAsia="Calibri" w:hAnsi="Calibri" w:cs="Calibri"/>
                <w:lang w:val="pt-BR"/>
              </w:rPr>
              <w:t xml:space="preserve"> (quarenta centímetros)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BF3106" w:rsidRPr="00C742A2" w:rsidTr="000C1FF6">
        <w:trPr>
          <w:trHeight w:hRule="exact" w:val="742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2229" w:rsidRDefault="00FD4F69" w:rsidP="000C1FF6">
            <w:pPr>
              <w:ind w:left="59"/>
              <w:rPr>
                <w:rFonts w:ascii="Calibri" w:eastAsia="Calibri" w:hAnsi="Calibri" w:cs="Calibri"/>
                <w:b/>
                <w:position w:val="1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Cota Parte Mínima de Terreno por Unidade</w:t>
            </w:r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2229" w:rsidRPr="000C1FF6" w:rsidRDefault="0019040B" w:rsidP="000C1FF6">
            <w:pPr>
              <w:ind w:left="63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R</w:t>
            </w:r>
            <w:r w:rsidR="00FD4F69" w:rsidRPr="000C1FF6">
              <w:rPr>
                <w:rFonts w:ascii="Calibri" w:eastAsia="Calibri" w:hAnsi="Calibri" w:cs="Calibri"/>
                <w:lang w:val="pt-BR"/>
              </w:rPr>
              <w:t>elação de densidade habitacional</w:t>
            </w:r>
            <w:r w:rsidR="00BF3106">
              <w:rPr>
                <w:rFonts w:ascii="Calibri" w:eastAsia="Calibri" w:hAnsi="Calibri" w:cs="Calibri"/>
                <w:lang w:val="pt-BR"/>
              </w:rPr>
              <w:t xml:space="preserve"> máxima admitida</w:t>
            </w:r>
            <w:r w:rsidR="00FD4F69" w:rsidRPr="000C1FF6">
              <w:rPr>
                <w:rFonts w:ascii="Calibri" w:eastAsia="Calibri" w:hAnsi="Calibri" w:cs="Calibri"/>
                <w:lang w:val="pt-BR"/>
              </w:rPr>
              <w:t>, expressa em</w:t>
            </w:r>
            <w:r w:rsidR="00BF3106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lang w:val="pt-BR"/>
              </w:rPr>
              <w:t>unidade de área, entre a área total do terreno e o número de unidades habitacionais a serem</w:t>
            </w:r>
            <w:r w:rsidR="00BF3106">
              <w:rPr>
                <w:rFonts w:ascii="Calibri" w:eastAsia="Calibri" w:hAnsi="Calibri" w:cs="Calibri"/>
                <w:lang w:val="pt-BR"/>
              </w:rPr>
              <w:t xml:space="preserve"> idealmente produzidas;</w:t>
            </w:r>
          </w:p>
        </w:tc>
      </w:tr>
      <w:tr w:rsidR="000A642B" w:rsidRPr="004F0CE7" w:rsidTr="000C1FF6">
        <w:trPr>
          <w:trHeight w:hRule="exact" w:val="49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FA7E79" w:rsidRDefault="005C1885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mbr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  <w:proofErr w:type="spell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 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cação,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1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is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ário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xi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te,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w w:val="99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w w:val="99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w w:val="99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w w:val="99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proofErr w:type="gramStart"/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ab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proofErr w:type="gramEnd"/>
          </w:p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proofErr w:type="gramEnd"/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ias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lang w:val="pt-BR"/>
              </w:rPr>
              <w:t>lico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ga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1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icação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liação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á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xi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10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0A642B" w:rsidRPr="00C742A2" w:rsidTr="000C1FF6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FA7E79" w:rsidRPr="000C1FF6" w:rsidRDefault="00FD4F69">
            <w:pPr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Di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â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et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à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Pe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to</w:t>
            </w:r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before="2"/>
              <w:ind w:left="62" w:right="208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Diâm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à 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ito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AP)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iâm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ore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à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xi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te,</w:t>
            </w:r>
            <w:r w:rsidRPr="000C1FF6">
              <w:rPr>
                <w:rFonts w:ascii="Calibri" w:eastAsia="Calibri" w:hAnsi="Calibri" w:cs="Calibri"/>
                <w:spacing w:val="-1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1,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3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cen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)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olo;</w:t>
            </w:r>
          </w:p>
        </w:tc>
      </w:tr>
      <w:tr w:rsidR="000A642B" w:rsidRPr="004F0CE7" w:rsidTr="000C1FF6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FA7E79" w:rsidRDefault="005C1885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-g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em</w:t>
            </w:r>
            <w:proofErr w:type="spell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 w:rsidP="000C1FF6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icaçõ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em que pelo menos 75% (setenta e cinco por cento) da área construída total é </w:t>
            </w:r>
            <w:proofErr w:type="gramStart"/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destinada</w:t>
            </w:r>
            <w:proofErr w:type="gramEnd"/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à circulação, manobra </w:t>
            </w:r>
            <w:proofErr w:type="spellStart"/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="005C1885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estacionamento</w:t>
            </w:r>
            <w:proofErr w:type="spellEnd"/>
            <w:r w:rsidR="005C1885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de veículos;</w:t>
            </w:r>
          </w:p>
        </w:tc>
      </w:tr>
      <w:tr w:rsidR="000A642B" w:rsidRPr="00C742A2" w:rsidTr="000C1FF6">
        <w:trPr>
          <w:trHeight w:hRule="exact" w:val="254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Default="005C1885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Ei</w:t>
            </w:r>
            <w:r>
              <w:rPr>
                <w:rFonts w:ascii="Calibri" w:eastAsia="Calibri" w:hAnsi="Calibri" w:cs="Calibri"/>
                <w:b/>
                <w:position w:val="1"/>
              </w:rPr>
              <w:t>xo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qü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lin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spacing w:val="5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;</w:t>
            </w:r>
          </w:p>
        </w:tc>
      </w:tr>
      <w:tr w:rsidR="000A642B" w:rsidRPr="004F0CE7" w:rsidTr="000C1FF6">
        <w:trPr>
          <w:trHeight w:hRule="exact" w:val="497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FA7E79" w:rsidRDefault="005C1885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Face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dr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É forma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ja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olt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ara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0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proofErr w:type="gramEnd"/>
          </w:p>
          <w:p w:rsidR="00FA7E79" w:rsidRPr="000C1FF6" w:rsidRDefault="00FD4F6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ten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am</w:t>
            </w:r>
            <w:proofErr w:type="gramEnd"/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gera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ace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6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tod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</w:p>
        </w:tc>
      </w:tr>
      <w:tr w:rsidR="000A642B" w:rsidRPr="004F0CE7" w:rsidTr="000C1FF6">
        <w:trPr>
          <w:trHeight w:hRule="exact" w:val="742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4" w:line="240" w:lineRule="exact"/>
              <w:rPr>
                <w:sz w:val="24"/>
                <w:szCs w:val="24"/>
                <w:lang w:val="pt-BR"/>
              </w:rPr>
            </w:pPr>
          </w:p>
          <w:p w:rsidR="00FA7E79" w:rsidRDefault="005C1885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Fac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19040B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orre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="00FD4F69"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à ex</w:t>
            </w:r>
            <w:r w:rsidR="00FD4F69"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ê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cia</w:t>
            </w:r>
            <w:r w:rsidR="00FD4F69"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="00FD4F69"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="00FD4F69"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c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up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="00FD4F69"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e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xt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="00FD4F69"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h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oriz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on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a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="00FD4F69"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f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ac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h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="00FD4F69"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="00FD4F69" w:rsidRPr="000C1FF6">
              <w:rPr>
                <w:rFonts w:ascii="Calibri" w:eastAsia="Calibri" w:hAnsi="Calibri" w:cs="Calibri"/>
                <w:spacing w:val="5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="00FD4F69"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="00FD4F69"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cial</w:t>
            </w:r>
            <w:r w:rsidR="00FD4F69"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="00FD4F69"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="00FD4F69"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c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="00FD4F69"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ir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="00FD4F69"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="00FD4F69"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b</w:t>
            </w:r>
            <w:r w:rsidR="00FD4F69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rt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="00FD4F69"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ara</w:t>
            </w:r>
            <w:r w:rsidR="00FD4F69"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="00FD4F69"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</w:p>
          <w:p w:rsidR="00FA7E79" w:rsidRPr="000C1FF6" w:rsidRDefault="00FD4F69">
            <w:pPr>
              <w:ind w:left="62" w:right="211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logr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proofErr w:type="gramEnd"/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fim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ormaç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ace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tre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lang w:val="pt-BR"/>
              </w:rPr>
              <w:t>õ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amiz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ção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ios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lang w:val="pt-BR"/>
              </w:rPr>
              <w:t>lico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0A642B" w:rsidRPr="00C742A2" w:rsidTr="000C1FF6">
        <w:trPr>
          <w:trHeight w:hRule="exact" w:val="499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Default="005C1885">
            <w:pPr>
              <w:spacing w:before="2"/>
              <w:ind w:left="59" w:right="6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Fac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mu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al</w:t>
            </w:r>
            <w:proofErr w:type="spellEnd"/>
          </w:p>
        </w:tc>
        <w:tc>
          <w:tcPr>
            <w:tcW w:w="116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A7E79" w:rsidRPr="000C1FF6" w:rsidRDefault="00FA7E79">
            <w:pPr>
              <w:spacing w:before="3" w:line="120" w:lineRule="exact"/>
              <w:rPr>
                <w:sz w:val="12"/>
                <w:szCs w:val="12"/>
                <w:lang w:val="pt-BR"/>
              </w:rPr>
            </w:pPr>
          </w:p>
          <w:p w:rsidR="00FA7E79" w:rsidRPr="000C1FF6" w:rsidRDefault="00FD4F69">
            <w:pPr>
              <w:ind w:left="6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Face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ex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ca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fu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cio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como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up</w:t>
            </w:r>
            <w:r w:rsidRPr="000C1FF6">
              <w:rPr>
                <w:rFonts w:ascii="Calibri" w:eastAsia="Calibri" w:hAnsi="Calibri" w:cs="Calibri"/>
                <w:lang w:val="pt-BR"/>
              </w:rPr>
              <w:t>orte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ara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tio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w w:val="99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w w:val="99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w w:val="99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ira;</w:t>
            </w:r>
          </w:p>
        </w:tc>
      </w:tr>
      <w:tr w:rsidR="00413DA3" w:rsidRPr="00C742A2" w:rsidTr="000C1FF6">
        <w:trPr>
          <w:trHeight w:hRule="exact" w:val="499"/>
        </w:trPr>
        <w:tc>
          <w:tcPr>
            <w:tcW w:w="14222" w:type="dxa"/>
            <w:gridSpan w:val="2"/>
            <w:tcBorders>
              <w:top w:val="single" w:sz="5" w:space="0" w:color="000000"/>
            </w:tcBorders>
          </w:tcPr>
          <w:p w:rsidR="00FA7E79" w:rsidRPr="000C1FF6" w:rsidRDefault="00FA7E79">
            <w:pPr>
              <w:ind w:left="62"/>
              <w:rPr>
                <w:rFonts w:ascii="Calibri" w:eastAsia="Calibri" w:hAnsi="Calibri" w:cs="Calibri"/>
                <w:lang w:val="pt-BR"/>
              </w:rPr>
            </w:pPr>
          </w:p>
        </w:tc>
      </w:tr>
    </w:tbl>
    <w:p w:rsidR="000A642B" w:rsidRPr="00A13968" w:rsidRDefault="00413DA3">
      <w:pPr>
        <w:spacing w:before="19"/>
        <w:ind w:right="117"/>
        <w:jc w:val="right"/>
        <w:rPr>
          <w:rFonts w:ascii="Calibri" w:eastAsia="Calibri" w:hAnsi="Calibri" w:cs="Calibri"/>
          <w:lang w:val="pt-BR"/>
        </w:rPr>
        <w:sectPr w:rsidR="000A642B" w:rsidRPr="00A13968">
          <w:headerReference w:type="default" r:id="rId9"/>
          <w:footerReference w:type="default" r:id="rId10"/>
          <w:pgSz w:w="16860" w:h="11920" w:orient="landscape"/>
          <w:pgMar w:top="1120" w:right="600" w:bottom="0" w:left="580" w:header="552" w:footer="0" w:gutter="0"/>
          <w:cols w:space="720"/>
        </w:sectPr>
      </w:pPr>
      <w:r>
        <w:rPr>
          <w:rFonts w:ascii="Calibri" w:eastAsia="Calibri" w:hAnsi="Calibri" w:cs="Calibri"/>
          <w:b/>
          <w:lang w:val="pt-BR"/>
        </w:rPr>
        <w:br w:type="textWrapping" w:clear="all"/>
      </w: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11668"/>
      </w:tblGrid>
      <w:tr w:rsidR="000A642B" w:rsidTr="000C1FF6">
        <w:trPr>
          <w:trHeight w:hRule="exact" w:val="401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0A642B" w:rsidRDefault="005C1885">
            <w:pPr>
              <w:spacing w:before="73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CONC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0A642B" w:rsidRDefault="005C1885">
            <w:pPr>
              <w:spacing w:before="73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</w:rPr>
              <w:t>INIÇ</w:t>
            </w:r>
            <w:r>
              <w:rPr>
                <w:rFonts w:ascii="Calibri" w:eastAsia="Calibri" w:hAnsi="Calibri" w:cs="Calibri"/>
                <w:b/>
                <w:spacing w:val="2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413DA3" w:rsidRPr="00413DA3" w:rsidTr="000C1FF6">
        <w:trPr>
          <w:trHeight w:hRule="exact" w:val="254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A7E79" w:rsidRDefault="00413DA3">
            <w:pPr>
              <w:spacing w:line="240" w:lineRule="exact"/>
              <w:ind w:left="59"/>
              <w:rPr>
                <w:rFonts w:ascii="Calibri" w:eastAsia="Calibri" w:hAnsi="Calibri" w:cs="Calibri"/>
                <w:b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Fat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4F3D53" w:rsidRDefault="00413DA3" w:rsidP="00FA7E79">
            <w:pPr>
              <w:spacing w:line="240" w:lineRule="exact"/>
              <w:ind w:left="62"/>
              <w:rPr>
                <w:rFonts w:ascii="Calibri" w:eastAsia="Calibri" w:hAnsi="Calibri" w:cs="Calibri"/>
                <w:lang w:val="pt-BR"/>
              </w:rPr>
            </w:pP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Fa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4F3D53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4F3D53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ração</w:t>
            </w:r>
            <w:r w:rsidRPr="004F3D53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lacio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ica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4F3D53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rt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4F3D53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V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4F3D53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tiliz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á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lculo</w:t>
            </w:r>
            <w:r w:rsidRPr="004F3D53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ição</w:t>
            </w:r>
            <w:r w:rsidRPr="004F3D53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final</w:t>
            </w:r>
            <w:r w:rsidRPr="004F3D53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Q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ota</w:t>
            </w:r>
          </w:p>
          <w:p w:rsidR="00413DA3" w:rsidRPr="00BF3106" w:rsidRDefault="00413DA3">
            <w:pPr>
              <w:spacing w:line="240" w:lineRule="exact"/>
              <w:ind w:left="66"/>
              <w:rPr>
                <w:rFonts w:ascii="Calibri" w:eastAsia="Calibri" w:hAnsi="Calibri" w:cs="Calibri"/>
                <w:position w:val="1"/>
                <w:lang w:val="pt-BR"/>
              </w:rPr>
            </w:pPr>
            <w:proofErr w:type="spellStart"/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413DA3" w:rsidRPr="00C742A2" w:rsidTr="000C1FF6">
        <w:trPr>
          <w:trHeight w:hRule="exact" w:val="254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Fat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eta</w:t>
            </w:r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ração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lacio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Dr</w:t>
            </w:r>
            <w:r w:rsidRPr="000C1FF6">
              <w:rPr>
                <w:rFonts w:ascii="Calibri" w:eastAsia="Calibri" w:hAnsi="Calibri" w:cs="Calibri"/>
                <w:spacing w:val="4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agem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tiliz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lculo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final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ota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l;</w:t>
            </w:r>
          </w:p>
        </w:tc>
      </w:tr>
      <w:tr w:rsidR="00413DA3" w:rsidRPr="00C742A2" w:rsidTr="000C1FF6">
        <w:trPr>
          <w:trHeight w:hRule="exact" w:val="497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Fat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2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tal</w:t>
            </w:r>
          </w:p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FD</w:t>
            </w:r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Pr="000C1FF6" w:rsidRDefault="00FD4F69">
            <w:pPr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Fa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lang w:val="pt-BR"/>
              </w:rPr>
              <w:t>lculo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ca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Dr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ag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mais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1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icaz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se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num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lang w:val="pt-BR"/>
              </w:rPr>
              <w:t>rico;</w:t>
            </w:r>
          </w:p>
        </w:tc>
      </w:tr>
      <w:tr w:rsidR="00413DA3" w:rsidRPr="00C742A2" w:rsidTr="000C1FF6">
        <w:trPr>
          <w:trHeight w:hRule="exact" w:val="499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Fat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4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tal</w:t>
            </w:r>
          </w:p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FV</w:t>
            </w:r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413DA3">
            <w:pPr>
              <w:spacing w:before="3" w:line="120" w:lineRule="exact"/>
              <w:rPr>
                <w:sz w:val="12"/>
                <w:szCs w:val="12"/>
                <w:lang w:val="pt-BR"/>
              </w:rPr>
            </w:pPr>
          </w:p>
          <w:p w:rsidR="00413DA3" w:rsidRPr="000C1FF6" w:rsidRDefault="00FD4F69">
            <w:pPr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Fa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lang w:val="pt-BR"/>
              </w:rPr>
              <w:t>lculo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ca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Veg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l,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se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mais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1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caz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mai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se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w w:val="99"/>
                <w:lang w:val="pt-BR"/>
              </w:rPr>
              <w:t>nu</w:t>
            </w:r>
            <w:r w:rsidRPr="000C1FF6">
              <w:rPr>
                <w:rFonts w:ascii="Calibri" w:eastAsia="Calibri" w:hAnsi="Calibri" w:cs="Calibri"/>
                <w:spacing w:val="-1"/>
                <w:w w:val="99"/>
                <w:lang w:val="pt-BR"/>
              </w:rPr>
              <w:t>mé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rico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254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proofErr w:type="spellEnd"/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Face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ara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icial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irc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imó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tá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astra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0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cip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;</w:t>
            </w:r>
          </w:p>
        </w:tc>
      </w:tr>
      <w:tr w:rsidR="00413DA3" w:rsidRPr="004F0CE7" w:rsidTr="000C1FF6">
        <w:trPr>
          <w:trHeight w:hRule="exact" w:val="742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ão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púb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Corr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à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ext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às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icaçõ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caliz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 ace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lico,</w:t>
            </w:r>
            <w:r w:rsidRPr="000C1FF6">
              <w:rPr>
                <w:rFonts w:ascii="Calibri" w:eastAsia="Calibri" w:hAnsi="Calibri" w:cs="Calibri"/>
                <w:spacing w:val="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proofErr w:type="gramEnd"/>
          </w:p>
          <w:p w:rsidR="00413DA3" w:rsidRPr="000C1FF6" w:rsidRDefault="00FD4F69">
            <w:pPr>
              <w:ind w:left="66" w:right="879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proofErr w:type="gramEnd"/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ais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lang w:val="pt-BR"/>
              </w:rPr>
              <w:t>licos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q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 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f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ara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9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lang w:val="pt-BR"/>
              </w:rPr>
              <w:t>lico,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à circ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laç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oas,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end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exclu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ários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255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alt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áx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corre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ça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rreo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e o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ra,</w:t>
            </w:r>
            <w:r w:rsidRPr="000C1FF6">
              <w:rPr>
                <w:rFonts w:ascii="Calibri" w:eastAsia="Calibri" w:hAnsi="Calibri" w:cs="Calibri"/>
                <w:spacing w:val="3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xcluí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tico,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má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 caixa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’ág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a;</w:t>
            </w:r>
          </w:p>
        </w:tc>
      </w:tr>
      <w:tr w:rsidR="00413DA3" w:rsidRPr="00C742A2" w:rsidTr="000C1FF6">
        <w:trPr>
          <w:trHeight w:hRule="exact" w:val="254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rra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foi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team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emb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;</w:t>
            </w:r>
          </w:p>
        </w:tc>
      </w:tr>
      <w:tr w:rsidR="00413DA3" w:rsidRPr="004F0CE7" w:rsidTr="000C1FF6">
        <w:trPr>
          <w:trHeight w:hRule="exact" w:val="986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413DA3" w:rsidRPr="000C1FF6" w:rsidRDefault="00FD4F69">
            <w:pPr>
              <w:ind w:left="59" w:right="37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iví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bór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 s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r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6" w:right="738"/>
              <w:jc w:val="both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iâm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 al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(DAP)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maior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ig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10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proofErr w:type="gramEnd"/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z</w:t>
            </w:r>
          </w:p>
          <w:p w:rsidR="00413DA3" w:rsidRPr="000C1FF6" w:rsidRDefault="00FD4F69">
            <w:pPr>
              <w:spacing w:before="1"/>
              <w:ind w:left="66" w:right="115"/>
              <w:jc w:val="both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tí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proofErr w:type="gramEnd"/>
            <w:r w:rsidRPr="000C1FF6">
              <w:rPr>
                <w:rFonts w:ascii="Calibri" w:eastAsia="Calibri" w:hAnsi="Calibri" w:cs="Calibri"/>
                <w:lang w:val="pt-BR"/>
              </w:rPr>
              <w:t>)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gr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and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orte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cor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 Ma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Té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ico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oriz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Ur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(3ª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4"/>
                <w:lang w:val="pt-BR"/>
              </w:rPr>
              <w:t xml:space="preserve"> </w:t>
            </w:r>
            <w:proofErr w:type="spellStart"/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proofErr w:type="spellEnd"/>
            <w:r w:rsidRPr="000C1FF6">
              <w:rPr>
                <w:rFonts w:ascii="Calibri" w:eastAsia="Calibri" w:hAnsi="Calibri" w:cs="Calibri"/>
                <w:lang w:val="pt-BR"/>
              </w:rPr>
              <w:t xml:space="preserve">)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ria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Pre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9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lo 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tuí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4F0CE7" w:rsidTr="000C1FF6">
        <w:trPr>
          <w:trHeight w:hRule="exact" w:val="986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413DA3" w:rsidRPr="000C1FF6" w:rsidRDefault="00FD4F69">
            <w:pPr>
              <w:ind w:left="59" w:right="432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iví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bór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 s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r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6" w:right="778"/>
              <w:jc w:val="both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iâm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 al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(DAP)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maior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ig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7cm</w:t>
            </w:r>
            <w:proofErr w:type="gramEnd"/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w w:val="99"/>
                <w:position w:val="1"/>
                <w:lang w:val="pt-BR"/>
              </w:rPr>
              <w:t>(s</w:t>
            </w:r>
            <w:r w:rsidRPr="000C1FF6">
              <w:rPr>
                <w:rFonts w:ascii="Calibri" w:eastAsia="Calibri" w:hAnsi="Calibri" w:cs="Calibri"/>
                <w:spacing w:val="-32"/>
                <w:position w:val="1"/>
                <w:lang w:val="pt-BR"/>
              </w:rPr>
              <w:t xml:space="preserve"> </w:t>
            </w:r>
            <w:proofErr w:type="spellStart"/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proofErr w:type="spellEnd"/>
          </w:p>
          <w:p w:rsidR="00413DA3" w:rsidRPr="000C1FF6" w:rsidRDefault="00FD4F69">
            <w:pPr>
              <w:ind w:left="66" w:right="145"/>
              <w:jc w:val="both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tí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proofErr w:type="gramEnd"/>
            <w:r w:rsidRPr="000C1FF6">
              <w:rPr>
                <w:rFonts w:ascii="Calibri" w:eastAsia="Calibri" w:hAnsi="Calibri" w:cs="Calibri"/>
                <w:lang w:val="pt-BR"/>
              </w:rPr>
              <w:t>)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orte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cor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 Ma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Té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ico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oriz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Ur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(3ª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a)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ria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Pre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9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lo 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tuí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4F0CE7" w:rsidTr="000C1FF6">
        <w:trPr>
          <w:trHeight w:hRule="exact" w:val="987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413DA3" w:rsidRPr="000C1FF6" w:rsidRDefault="00FD4F69">
            <w:pPr>
              <w:ind w:left="59" w:right="221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iví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bór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 s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r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iâm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 al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(DAP)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rior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5cm</w:t>
            </w:r>
            <w:proofErr w:type="gramEnd"/>
            <w:r w:rsidRPr="000C1FF6">
              <w:rPr>
                <w:rFonts w:ascii="Calibri" w:eastAsia="Calibri" w:hAnsi="Calibri" w:cs="Calibri"/>
                <w:spacing w:val="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</w:p>
          <w:p w:rsidR="00413DA3" w:rsidRPr="000C1FF6" w:rsidRDefault="00FD4F69">
            <w:pPr>
              <w:ind w:left="66" w:right="79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tí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proofErr w:type="gramEnd"/>
            <w:r w:rsidRPr="000C1FF6">
              <w:rPr>
                <w:rFonts w:ascii="Calibri" w:eastAsia="Calibri" w:hAnsi="Calibri" w:cs="Calibri"/>
                <w:lang w:val="pt-BR"/>
              </w:rPr>
              <w:t>)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orte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 Ma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6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ico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 Ar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oriz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Ur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(3ª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e a</w:t>
            </w:r>
            <w:r w:rsidRPr="000C1FF6">
              <w:rPr>
                <w:rFonts w:ascii="Calibri" w:eastAsia="Calibri" w:hAnsi="Calibri" w:cs="Calibri"/>
                <w:spacing w:val="1"/>
                <w:w w:val="99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w w:val="99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w w:val="99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a)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ria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Ver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mb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Pre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0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w w:val="99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w w:val="99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w w:val="99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a 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tuí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4F0CE7" w:rsidTr="000C1FF6">
        <w:trPr>
          <w:trHeight w:hRule="exact" w:val="986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Pr="000C1FF6" w:rsidRDefault="00FD4F69">
            <w:pPr>
              <w:ind w:left="59" w:righ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iví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bór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te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P 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20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b/>
                <w:lang w:val="pt-BR"/>
              </w:rPr>
              <w:t>30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proofErr w:type="gramEnd"/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 w:rsidP="000C1FF6">
            <w:pPr>
              <w:spacing w:line="240" w:lineRule="exact"/>
              <w:ind w:left="6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tente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iâ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à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(DAP)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maior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20</w:t>
            </w:r>
            <w:r w:rsidR="0019040B">
              <w:rPr>
                <w:rFonts w:ascii="Calibri" w:eastAsia="Calibri" w:hAnsi="Calibri" w:cs="Calibri"/>
                <w:position w:val="1"/>
                <w:lang w:val="pt-BR"/>
              </w:rPr>
              <w:t xml:space="preserve"> (vinte)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proofErr w:type="gramStart"/>
            <w:r w:rsidRPr="000C1FF6">
              <w:rPr>
                <w:rFonts w:ascii="Calibri" w:eastAsia="Calibri" w:hAnsi="Calibri" w:cs="Calibri"/>
                <w:spacing w:val="11"/>
                <w:position w:val="1"/>
                <w:lang w:val="pt-BR"/>
              </w:rPr>
              <w:t>3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0cm</w:t>
            </w:r>
            <w:proofErr w:type="gramEnd"/>
            <w:r w:rsidR="0019040B">
              <w:rPr>
                <w:rFonts w:ascii="Calibri" w:eastAsia="Calibri" w:hAnsi="Calibri" w:cs="Calibri"/>
                <w:position w:val="1"/>
                <w:lang w:val="pt-BR"/>
              </w:rPr>
              <w:t xml:space="preserve"> (trinta centímetros)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="0019040B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classificado como de pequeno porte de acordo com o Manual Técnico de Arborização Urbana (3ª Edição revisada e atualizada) da Secretaria Municipal do Verde e do Meio Ambiente e da Prefeitura do Município de São Paulo, ou regulamentação que venha a alterá-lo ou substituí-lo;</w:t>
            </w:r>
          </w:p>
        </w:tc>
      </w:tr>
      <w:tr w:rsidR="00413DA3" w:rsidRPr="004F0CE7" w:rsidTr="000C1FF6">
        <w:trPr>
          <w:trHeight w:hRule="exact" w:val="987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Pr="000C1FF6" w:rsidRDefault="00FD4F69">
            <w:pPr>
              <w:ind w:left="59" w:right="197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iví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bór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te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P 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30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b/>
                <w:lang w:val="pt-BR"/>
              </w:rPr>
              <w:t>40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proofErr w:type="gramEnd"/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ind w:left="66" w:right="183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tente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com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iâ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à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ito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(DAP)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maior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30</w:t>
            </w:r>
            <w:r w:rsidR="0019040B">
              <w:rPr>
                <w:rFonts w:ascii="Calibri" w:eastAsia="Calibri" w:hAnsi="Calibri" w:cs="Calibri"/>
                <w:lang w:val="pt-BR"/>
              </w:rPr>
              <w:t xml:space="preserve"> (trinta)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a </w:t>
            </w: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40cm</w:t>
            </w:r>
            <w:proofErr w:type="gramEnd"/>
            <w:r w:rsidR="0019040B">
              <w:rPr>
                <w:rFonts w:ascii="Calibri" w:eastAsia="Calibri" w:hAnsi="Calibri" w:cs="Calibri"/>
                <w:lang w:val="pt-BR"/>
              </w:rPr>
              <w:t xml:space="preserve"> (quarenta centímetros)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 cla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orte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cor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 Ma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Té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ico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oriz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(3ª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a)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9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ria 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Ver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Pr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fe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8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lang w:val="pt-BR"/>
              </w:rPr>
              <w:t>-l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4F0CE7" w:rsidTr="000C1FF6">
        <w:trPr>
          <w:trHeight w:hRule="exact" w:val="1040"/>
          <w:jc w:val="center"/>
        </w:trPr>
        <w:tc>
          <w:tcPr>
            <w:tcW w:w="26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before="1"/>
              <w:ind w:left="59" w:right="197"/>
              <w:jc w:val="both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iví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bór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te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P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b/>
                <w:lang w:val="pt-BR"/>
              </w:rPr>
              <w:t>40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proofErr w:type="gramEnd"/>
          </w:p>
        </w:tc>
        <w:tc>
          <w:tcPr>
            <w:tcW w:w="1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before="1"/>
              <w:ind w:left="66" w:right="17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tente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lang w:val="pt-BR"/>
              </w:rPr>
              <w:t>om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iâ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à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ito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(DAP)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maior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40cm</w:t>
            </w:r>
            <w:proofErr w:type="gramEnd"/>
            <w:r w:rsidR="0019040B">
              <w:rPr>
                <w:rFonts w:ascii="Calibri" w:eastAsia="Calibri" w:hAnsi="Calibri" w:cs="Calibri"/>
                <w:lang w:val="pt-BR"/>
              </w:rPr>
              <w:t xml:space="preserve"> (quarenta centímetros)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cla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ca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 gra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orte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cor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Té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ico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oriz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Ur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(3ª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a)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ria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Ver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Pre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5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enh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í</w:t>
            </w:r>
            <w:r w:rsidR="0019040B">
              <w:rPr>
                <w:rFonts w:ascii="Calibri" w:eastAsia="Calibri" w:hAnsi="Calibri" w:cs="Calibri"/>
                <w:spacing w:val="-1"/>
                <w:lang w:val="pt-BR"/>
              </w:rPr>
              <w:t>-l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</w:tbl>
    <w:p w:rsidR="000A642B" w:rsidRPr="000C1FF6" w:rsidRDefault="000A642B">
      <w:pPr>
        <w:spacing w:line="200" w:lineRule="exact"/>
        <w:rPr>
          <w:lang w:val="pt-BR"/>
        </w:rPr>
      </w:pPr>
    </w:p>
    <w:p w:rsidR="000A642B" w:rsidRDefault="000A642B">
      <w:pPr>
        <w:spacing w:before="4" w:line="260" w:lineRule="exact"/>
        <w:rPr>
          <w:sz w:val="26"/>
          <w:szCs w:val="26"/>
          <w:lang w:val="pt-BR"/>
        </w:rPr>
      </w:pPr>
    </w:p>
    <w:p w:rsidR="00C742A2" w:rsidRDefault="00C742A2">
      <w:pPr>
        <w:spacing w:before="4" w:line="260" w:lineRule="exact"/>
        <w:rPr>
          <w:sz w:val="26"/>
          <w:szCs w:val="26"/>
          <w:lang w:val="pt-BR"/>
        </w:rPr>
      </w:pPr>
    </w:p>
    <w:p w:rsidR="00C742A2" w:rsidRPr="0002539B" w:rsidRDefault="00C742A2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1680"/>
      </w:tblGrid>
      <w:tr w:rsidR="000A642B" w:rsidTr="000C1FF6">
        <w:trPr>
          <w:trHeight w:hRule="exact" w:val="310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A642B" w:rsidRDefault="005C1885">
            <w:pPr>
              <w:spacing w:before="27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CONC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0A642B" w:rsidRDefault="005C1885">
            <w:pPr>
              <w:spacing w:before="27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</w:rPr>
              <w:t>INIÇ</w:t>
            </w:r>
            <w:r>
              <w:rPr>
                <w:rFonts w:ascii="Calibri" w:eastAsia="Calibri" w:hAnsi="Calibri" w:cs="Calibri"/>
                <w:b/>
                <w:spacing w:val="2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413DA3" w:rsidRPr="004F0CE7" w:rsidTr="000C1FF6">
        <w:trPr>
          <w:trHeight w:hRule="exact" w:val="572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A7E79" w:rsidRDefault="00413DA3">
            <w:pPr>
              <w:spacing w:before="27"/>
              <w:ind w:left="59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tical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413DA3" w:rsidP="00FA7E79">
            <w:pPr>
              <w:spacing w:line="240" w:lineRule="exact"/>
              <w:ind w:left="66"/>
              <w:rPr>
                <w:rFonts w:ascii="Calibri" w:eastAsia="Calibri" w:hAnsi="Calibri" w:cs="Calibri"/>
                <w:position w:val="1"/>
                <w:lang w:val="pt-BR"/>
              </w:rPr>
            </w:pP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Face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ex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um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ed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fi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ca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o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ved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ves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ve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a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avé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us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ras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ntermed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iári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p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orte</w:t>
            </w:r>
          </w:p>
          <w:p w:rsidR="00413DA3" w:rsidRPr="00BF3106" w:rsidRDefault="00413DA3">
            <w:pPr>
              <w:spacing w:before="27"/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da</w:t>
            </w:r>
            <w:proofErr w:type="gramEnd"/>
            <w:r w:rsidR="000D7470">
              <w:rPr>
                <w:rFonts w:ascii="Calibri" w:eastAsia="Calibri" w:hAnsi="Calibri" w:cs="Calibri"/>
                <w:position w:val="1"/>
                <w:lang w:val="pt-BR"/>
              </w:rPr>
              <w:t xml:space="preserve"> vegetação,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como va</w:t>
            </w:r>
            <w:r w:rsidR="000D7470">
              <w:rPr>
                <w:rFonts w:ascii="Calibri" w:eastAsia="Calibri" w:hAnsi="Calibri" w:cs="Calibri"/>
                <w:position w:val="1"/>
                <w:lang w:val="pt-BR"/>
              </w:rPr>
              <w:t>sos, molduras, quadros, painéis,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dentre outras opções;</w:t>
            </w:r>
          </w:p>
        </w:tc>
      </w:tr>
      <w:tr w:rsidR="00413DA3" w:rsidRPr="00C742A2" w:rsidTr="000C1FF6">
        <w:trPr>
          <w:trHeight w:hRule="exact" w:val="310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before="27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before="27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Di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ân</w:t>
            </w:r>
            <w:r w:rsidRPr="000C1FF6">
              <w:rPr>
                <w:rFonts w:ascii="Calibri" w:eastAsia="Calibri" w:hAnsi="Calibri" w:cs="Calibri"/>
                <w:lang w:val="pt-BR"/>
              </w:rPr>
              <w:t>cia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tre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lin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lang w:val="pt-BR"/>
              </w:rPr>
              <w:t>am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glo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leito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carr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çá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612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before="55"/>
              <w:ind w:left="59" w:right="68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b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esta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muro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413DA3">
            <w:pPr>
              <w:spacing w:before="8" w:line="160" w:lineRule="exact"/>
              <w:rPr>
                <w:sz w:val="17"/>
                <w:szCs w:val="17"/>
                <w:lang w:val="pt-BR"/>
              </w:rPr>
            </w:pPr>
          </w:p>
          <w:p w:rsidR="00413DA3" w:rsidRPr="000C1FF6" w:rsidRDefault="00FD4F69">
            <w:pPr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Li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ite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e</w:t>
            </w:r>
            <w:r w:rsidRPr="000C1FF6">
              <w:rPr>
                <w:rFonts w:ascii="Calibri" w:eastAsia="Calibri" w:hAnsi="Calibri" w:cs="Calibri"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teparo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lang w:val="pt-BR"/>
              </w:rPr>
              <w:t>rtic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o,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ss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ilit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449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before="94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before="94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Ár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tea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o,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5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ara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circ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laç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spacing w:val="8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499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 w:rsidP="000C1FF6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 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caçã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o, com abertura de novas vias de circulação, de logradouros públicos ou</w:t>
            </w:r>
            <w:r w:rsidR="0019040B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prolongamento, modificação ou ampliação das vias existentes;</w:t>
            </w:r>
          </w:p>
        </w:tc>
      </w:tr>
      <w:tr w:rsidR="00413DA3" w:rsidRPr="00235811" w:rsidTr="000C1FF6">
        <w:trPr>
          <w:trHeight w:val="713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bór</w:t>
            </w:r>
            <w:r>
              <w:rPr>
                <w:rFonts w:ascii="Calibri" w:eastAsia="Calibri" w:hAnsi="Calibri" w:cs="Calibri"/>
                <w:b/>
              </w:rPr>
              <w:t>eo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 w:rsidP="000C1FF6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Agr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mínimo 15</w:t>
            </w:r>
            <w:r w:rsidR="0019040B">
              <w:rPr>
                <w:rFonts w:ascii="Calibri" w:eastAsia="Calibri" w:hAnsi="Calibri" w:cs="Calibri"/>
                <w:position w:val="1"/>
                <w:lang w:val="pt-BR"/>
              </w:rPr>
              <w:t xml:space="preserve"> (quinze)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arvores de espécies nativas ou exóticas, que vivem em determinada área, que guardam relação entre si e</w:t>
            </w:r>
            <w:r w:rsidR="0019040B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 demais espécies vegetais do local, tendo uma área mínima de 500m²</w:t>
            </w:r>
            <w:r w:rsidR="0019040B">
              <w:rPr>
                <w:rFonts w:ascii="Calibri" w:eastAsia="Calibri" w:hAnsi="Calibri" w:cs="Calibri"/>
                <w:position w:val="1"/>
                <w:lang w:val="pt-BR"/>
              </w:rPr>
              <w:t xml:space="preserve"> (quinhentos metros quadrados)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de projeção contínua de copa;</w:t>
            </w:r>
          </w:p>
        </w:tc>
      </w:tr>
      <w:tr w:rsidR="00413DA3" w:rsidRPr="00C742A2" w:rsidTr="000C1FF6">
        <w:trPr>
          <w:trHeight w:hRule="exact" w:val="74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b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con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o</w:t>
            </w:r>
          </w:p>
          <w:p w:rsidR="00413DA3" w:rsidRPr="000C1FF6" w:rsidRDefault="00FD4F69">
            <w:pPr>
              <w:ind w:left="59" w:right="323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lang w:val="pt-BR"/>
              </w:rPr>
              <w:t>esc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to</w:t>
            </w:r>
            <w:proofErr w:type="gramEnd"/>
            <w:r w:rsidRPr="000C1FF6">
              <w:rPr>
                <w:rFonts w:ascii="Calibri" w:eastAsia="Calibri" w:hAnsi="Calibri" w:cs="Calibri"/>
                <w:b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up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b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 fo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te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Pr="000C1FF6" w:rsidRDefault="00FD4F69">
            <w:pPr>
              <w:ind w:left="64" w:right="58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iltr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rcol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terc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ág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ia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lang w:val="pt-BR"/>
              </w:rPr>
              <w:t>ar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on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w w:val="99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w w:val="99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m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ais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cio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5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742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240" w:lineRule="exact"/>
              <w:rPr>
                <w:sz w:val="24"/>
                <w:szCs w:val="24"/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ser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ira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iâ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 al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(DAP)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rior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5cm</w:t>
            </w:r>
            <w:proofErr w:type="gramEnd"/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(ci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tí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)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</w:p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cla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proofErr w:type="gramEnd"/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al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 Ma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Té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oriz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(3ª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ev</w:t>
            </w:r>
            <w:r w:rsidRPr="000C1FF6">
              <w:rPr>
                <w:rFonts w:ascii="Calibri" w:eastAsia="Calibri" w:hAnsi="Calibri" w:cs="Calibri"/>
                <w:spacing w:val="8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a)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ria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</w:p>
          <w:p w:rsidR="00413DA3" w:rsidRPr="000C1FF6" w:rsidRDefault="00FD4F69">
            <w:pPr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Pre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fe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7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4F0CE7" w:rsidTr="000C1FF6">
        <w:trPr>
          <w:trHeight w:hRule="exact" w:val="742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ira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xi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iâm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à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6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(DAP)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maior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10cm</w:t>
            </w:r>
            <w:proofErr w:type="gramEnd"/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(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z c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tí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)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cl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ss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</w:p>
          <w:p w:rsidR="00413DA3" w:rsidRPr="000C1FF6" w:rsidRDefault="00FD4F69">
            <w:pPr>
              <w:ind w:left="64" w:right="237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ac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proofErr w:type="gramEnd"/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 Ma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Té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ico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 Ar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oriz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Ur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(3ª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a)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ria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Ver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0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Pre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fe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5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tuí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255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esso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É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ícul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lic</w:t>
            </w:r>
            <w:r w:rsidRPr="000C1FF6">
              <w:rPr>
                <w:rFonts w:ascii="Calibri" w:eastAsia="Calibri" w:hAnsi="Calibri" w:cs="Calibri"/>
                <w:spacing w:val="8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98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5" w:line="160" w:lineRule="exact"/>
              <w:rPr>
                <w:sz w:val="16"/>
                <w:szCs w:val="16"/>
                <w:lang w:val="pt-BR"/>
              </w:rPr>
            </w:pPr>
          </w:p>
          <w:p w:rsidR="00413DA3" w:rsidRPr="000C1FF6" w:rsidRDefault="00413DA3">
            <w:pPr>
              <w:spacing w:line="200" w:lineRule="exact"/>
              <w:rPr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poro</w:t>
            </w:r>
            <w:r>
              <w:rPr>
                <w:rFonts w:ascii="Calibri" w:eastAsia="Calibri" w:hAnsi="Calibri" w:cs="Calibri"/>
                <w:b/>
              </w:rPr>
              <w:t>so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íc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ma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rial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ja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="00DD49CF"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="00DD49CF"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="00DD49CF" w:rsidRPr="000C1FF6">
              <w:rPr>
                <w:rFonts w:ascii="Calibri" w:eastAsia="Calibri" w:hAnsi="Calibri" w:cs="Calibri"/>
                <w:position w:val="1"/>
                <w:lang w:val="pt-BR"/>
              </w:rPr>
              <w:t>b</w:t>
            </w:r>
            <w:r w:rsidR="00DD49CF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ras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anu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lom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tria</w:t>
            </w:r>
            <w:r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fe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a,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proofErr w:type="gramEnd"/>
          </w:p>
          <w:p w:rsidR="00413DA3" w:rsidRPr="000C1FF6" w:rsidRDefault="00FD4F69">
            <w:pPr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tenção</w:t>
            </w:r>
            <w:proofErr w:type="gramEnd"/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orária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ág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as,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agem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ss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lang w:val="pt-BR"/>
              </w:rPr>
              <w:t>l,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nf</w:t>
            </w:r>
            <w:r w:rsidRPr="000C1FF6">
              <w:rPr>
                <w:rFonts w:ascii="Calibri" w:eastAsia="Calibri" w:hAnsi="Calibri" w:cs="Calibri"/>
                <w:lang w:val="pt-BR"/>
              </w:rPr>
              <w:t>iltr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solo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9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ica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5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-</w:t>
            </w:r>
          </w:p>
          <w:p w:rsidR="00413DA3" w:rsidRPr="000C1FF6" w:rsidRDefault="00FD4F69">
            <w:pPr>
              <w:ind w:left="64" w:righ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03/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2</w:t>
            </w:r>
            <w:r w:rsidRPr="000C1FF6">
              <w:rPr>
                <w:rFonts w:ascii="Calibri" w:eastAsia="Calibri" w:hAnsi="Calibri" w:cs="Calibri"/>
                <w:lang w:val="pt-BR"/>
              </w:rPr>
              <w:t>0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1</w:t>
            </w:r>
            <w:r w:rsidRPr="000C1FF6">
              <w:rPr>
                <w:rFonts w:ascii="Calibri" w:eastAsia="Calibri" w:hAnsi="Calibri" w:cs="Calibri"/>
                <w:lang w:val="pt-BR"/>
              </w:rPr>
              <w:t>3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ria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In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Ur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Ob</w:t>
            </w:r>
            <w:r w:rsidRPr="000C1FF6">
              <w:rPr>
                <w:rFonts w:ascii="Calibri" w:eastAsia="Calibri" w:hAnsi="Calibri" w:cs="Calibri"/>
                <w:lang w:val="pt-BR"/>
              </w:rPr>
              <w:t>ras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6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lo,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-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lang w:val="pt-BR"/>
              </w:rPr>
              <w:t>-la;</w:t>
            </w:r>
          </w:p>
        </w:tc>
      </w:tr>
      <w:tr w:rsidR="00413DA3" w:rsidRPr="004F0CE7" w:rsidTr="000C1FF6">
        <w:trPr>
          <w:trHeight w:hRule="exact" w:val="74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Pa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vi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b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em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rm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eá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el</w:t>
            </w:r>
          </w:p>
          <w:p w:rsidR="00413DA3" w:rsidRPr="000C1FF6" w:rsidRDefault="00FD4F69">
            <w:pPr>
              <w:ind w:left="59" w:right="345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m</w:t>
            </w:r>
            <w:proofErr w:type="gramEnd"/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vegeta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obr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at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al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rmi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forraç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o,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gera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a,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rmiti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 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iltr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solo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jun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.</w:t>
            </w:r>
          </w:p>
          <w:p w:rsidR="00413DA3" w:rsidRPr="000C1FF6" w:rsidRDefault="00FD4F69">
            <w:pPr>
              <w:ind w:left="64" w:right="60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proofErr w:type="gramEnd"/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l,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ár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corr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1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rc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efe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ili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rá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5</w:t>
            </w:r>
            <w:r w:rsidRPr="000C1FF6">
              <w:rPr>
                <w:rFonts w:ascii="Calibri" w:eastAsia="Calibri" w:hAnsi="Calibri" w:cs="Calibri"/>
                <w:lang w:val="pt-BR"/>
              </w:rPr>
              <w:t>0%</w:t>
            </w:r>
            <w:r w:rsidR="00DD49CF">
              <w:rPr>
                <w:rFonts w:ascii="Calibri" w:eastAsia="Calibri" w:hAnsi="Calibri" w:cs="Calibri"/>
                <w:lang w:val="pt-BR"/>
              </w:rPr>
              <w:t xml:space="preserve"> (cinquenta por cento)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ça;</w:t>
            </w:r>
          </w:p>
        </w:tc>
      </w:tr>
      <w:tr w:rsidR="00413DA3" w:rsidRPr="004F0CE7" w:rsidTr="000C1FF6">
        <w:trPr>
          <w:trHeight w:hRule="exact" w:val="497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rm</w:t>
            </w:r>
            <w:r>
              <w:rPr>
                <w:rFonts w:ascii="Calibri" w:eastAsia="Calibri" w:hAnsi="Calibri" w:cs="Calibri"/>
                <w:b/>
                <w:position w:val="1"/>
              </w:rPr>
              <w:t>eá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el</w:t>
            </w:r>
            <w:proofErr w:type="spellEnd"/>
          </w:p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vegeta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position w:val="1"/>
              </w:rPr>
              <w:t>ão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4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forma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4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am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 imp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iliz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solo,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ja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jun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</w:p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ja</w:t>
            </w:r>
            <w:proofErr w:type="gramEnd"/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ição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ça,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rmiti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 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iltr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a;</w:t>
            </w:r>
          </w:p>
        </w:tc>
      </w:tr>
      <w:tr w:rsidR="00413DA3" w:rsidRPr="00C742A2" w:rsidTr="000C1FF6">
        <w:trPr>
          <w:trHeight w:hRule="exact" w:val="255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</w:rPr>
              <w:t>eo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ac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ri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cip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los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st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lico;</w:t>
            </w:r>
          </w:p>
        </w:tc>
      </w:tr>
      <w:tr w:rsidR="00413DA3" w:rsidRPr="00235811" w:rsidTr="000C1FF6">
        <w:trPr>
          <w:trHeight w:hRule="exact" w:val="742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Default="00413DA3">
            <w:pPr>
              <w:ind w:left="59" w:right="3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ão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tal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rção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icí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grafa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artir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áli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sua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ot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cial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orm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tica,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0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proofErr w:type="gramEnd"/>
          </w:p>
          <w:p w:rsidR="00413DA3" w:rsidRPr="000C1FF6" w:rsidRDefault="00FD4F69">
            <w:pPr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ase</w:t>
            </w:r>
            <w:proofErr w:type="gramEnd"/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icial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as Macro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Diret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(L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º 16.050</w:t>
            </w:r>
            <w:r w:rsidR="00DD49CF">
              <w:rPr>
                <w:rFonts w:ascii="Calibri" w:eastAsia="Calibri" w:hAnsi="Calibri" w:cs="Calibri"/>
                <w:spacing w:val="2"/>
                <w:lang w:val="pt-BR"/>
              </w:rPr>
              <w:t>, de 31 de julho de 2014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)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ob</w:t>
            </w:r>
            <w:r w:rsidRPr="000C1FF6">
              <w:rPr>
                <w:rFonts w:ascii="Calibri" w:eastAsia="Calibri" w:hAnsi="Calibri" w:cs="Calibri"/>
                <w:lang w:val="pt-BR"/>
              </w:rPr>
              <w:t>jet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ef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ir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arâ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ap</w:t>
            </w:r>
            <w:r w:rsidRPr="000C1FF6">
              <w:rPr>
                <w:rFonts w:ascii="Calibri" w:eastAsia="Calibri" w:hAnsi="Calibri" w:cs="Calibri"/>
                <w:lang w:val="pt-BR"/>
              </w:rPr>
              <w:t>lic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Q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ota</w:t>
            </w:r>
          </w:p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l,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2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3A;</w:t>
            </w:r>
          </w:p>
        </w:tc>
      </w:tr>
      <w:tr w:rsidR="00413DA3" w:rsidRPr="00C742A2" w:rsidTr="000C1FF6">
        <w:trPr>
          <w:trHeight w:hRule="exact" w:val="25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orn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Perío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em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ter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lang w:val="pt-BR"/>
              </w:rPr>
              <w:t>ológico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4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</w:tbl>
    <w:p w:rsidR="000A642B" w:rsidRPr="000C1FF6" w:rsidRDefault="000A642B">
      <w:pPr>
        <w:spacing w:line="200" w:lineRule="exact"/>
        <w:rPr>
          <w:lang w:val="pt-BR"/>
        </w:rPr>
      </w:pPr>
    </w:p>
    <w:p w:rsidR="00DD49CF" w:rsidRPr="000C1FF6" w:rsidRDefault="00DD49CF">
      <w:pPr>
        <w:spacing w:before="19"/>
        <w:ind w:right="117"/>
        <w:jc w:val="right"/>
        <w:rPr>
          <w:rFonts w:ascii="Calibri" w:eastAsia="Calibri" w:hAnsi="Calibri" w:cs="Calibri"/>
          <w:lang w:val="pt-BR"/>
        </w:rPr>
      </w:pPr>
    </w:p>
    <w:p w:rsidR="000A642B" w:rsidRDefault="000A642B">
      <w:pPr>
        <w:spacing w:before="4" w:line="260" w:lineRule="exact"/>
        <w:rPr>
          <w:sz w:val="26"/>
          <w:szCs w:val="26"/>
          <w:lang w:val="pt-BR"/>
        </w:rPr>
      </w:pPr>
    </w:p>
    <w:p w:rsidR="00C742A2" w:rsidRPr="0002539B" w:rsidRDefault="00C742A2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0" w:type="auto"/>
        <w:jc w:val="center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1680"/>
      </w:tblGrid>
      <w:tr w:rsidR="000A642B" w:rsidTr="000C1FF6">
        <w:trPr>
          <w:trHeight w:hRule="exact" w:val="25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A642B" w:rsidRDefault="005C1885">
            <w:pPr>
              <w:spacing w:line="240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lastRenderedPageBreak/>
              <w:t>CONC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:rsidR="000A642B" w:rsidRDefault="005C1885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</w:rPr>
              <w:t>INIÇ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</w:tr>
      <w:tr w:rsidR="00413DA3" w:rsidRPr="00C742A2" w:rsidTr="000C1FF6">
        <w:trPr>
          <w:trHeight w:hRule="exact" w:val="499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229" w:rsidRDefault="00413DA3" w:rsidP="000C1FF6">
            <w:pPr>
              <w:ind w:left="72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roc</w:t>
            </w:r>
            <w:r>
              <w:rPr>
                <w:rFonts w:ascii="Calibri" w:eastAsia="Calibri" w:hAnsi="Calibri" w:cs="Calibri"/>
                <w:b/>
                <w:position w:val="1"/>
              </w:rPr>
              <w:t>essos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</w:rPr>
              <w:t>-</w:t>
            </w:r>
          </w:p>
          <w:p w:rsidR="00202229" w:rsidRDefault="00413DA3" w:rsidP="000C1FF6">
            <w:pPr>
              <w:spacing w:before="1"/>
              <w:ind w:left="72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écn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A7E79" w:rsidRPr="000C1FF6" w:rsidRDefault="00413DA3">
            <w:pPr>
              <w:spacing w:line="240" w:lineRule="exact"/>
              <w:ind w:left="64"/>
              <w:rPr>
                <w:sz w:val="12"/>
                <w:szCs w:val="12"/>
                <w:lang w:val="pt-BR"/>
              </w:rPr>
            </w:pPr>
            <w:r w:rsidRPr="004F3D53">
              <w:rPr>
                <w:rFonts w:ascii="Calibri" w:eastAsia="Calibri" w:hAnsi="Calibri" w:cs="Calibri"/>
                <w:lang w:val="pt-BR"/>
              </w:rPr>
              <w:t>Co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lang w:val="pt-BR"/>
              </w:rPr>
              <w:t>i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lang w:val="pt-BR"/>
              </w:rPr>
              <w:t>m</w:t>
            </w:r>
            <w:r w:rsidRPr="004F3D53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lang w:val="pt-BR"/>
              </w:rPr>
              <w:t>m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 xml:space="preserve"> e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lang w:val="pt-BR"/>
              </w:rPr>
              <w:t>c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lang w:val="pt-BR"/>
              </w:rPr>
              <w:t>t</w:t>
            </w:r>
            <w:r w:rsidRPr="004F3D53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lang w:val="pt-BR"/>
              </w:rPr>
              <w:t>,</w:t>
            </w:r>
            <w:r w:rsidRPr="004F3D53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spacing w:val="2"/>
                <w:lang w:val="pt-BR"/>
              </w:rPr>
              <w:t>c</w:t>
            </w:r>
            <w:r w:rsidRPr="004F3D53">
              <w:rPr>
                <w:rFonts w:ascii="Calibri" w:eastAsia="Calibri" w:hAnsi="Calibri" w:cs="Calibri"/>
                <w:lang w:val="pt-BR"/>
              </w:rPr>
              <w:t>orrega</w:t>
            </w:r>
            <w:r w:rsidRPr="004F3D53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lang w:val="pt-BR"/>
              </w:rPr>
              <w:t>t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lang w:val="pt-BR"/>
              </w:rPr>
              <w:t>,</w:t>
            </w:r>
            <w:r w:rsidRPr="004F3D53">
              <w:rPr>
                <w:rFonts w:ascii="Calibri" w:eastAsia="Calibri" w:hAnsi="Calibri" w:cs="Calibri"/>
                <w:spacing w:val="-15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lang w:val="pt-BR"/>
              </w:rPr>
              <w:t>er</w:t>
            </w:r>
            <w:r w:rsidRPr="004F3D53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lang w:val="pt-BR"/>
              </w:rPr>
              <w:t>ã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lang w:val="pt-BR"/>
              </w:rPr>
              <w:t>, col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aps</w:t>
            </w:r>
            <w:r w:rsidRPr="004F3D53">
              <w:rPr>
                <w:rFonts w:ascii="Calibri" w:eastAsia="Calibri" w:hAnsi="Calibri" w:cs="Calibri"/>
                <w:lang w:val="pt-BR"/>
              </w:rPr>
              <w:t>os</w:t>
            </w:r>
            <w:r w:rsidRPr="004F3D53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 xml:space="preserve"> s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ubs</w:t>
            </w:r>
            <w:r w:rsidRPr="004F3D53">
              <w:rPr>
                <w:rFonts w:ascii="Calibri" w:eastAsia="Calibri" w:hAnsi="Calibri" w:cs="Calibri"/>
                <w:lang w:val="pt-BR"/>
              </w:rPr>
              <w:t>i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ê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lang w:val="pt-BR"/>
              </w:rPr>
              <w:t>cia</w:t>
            </w:r>
            <w:r w:rsidRPr="004F3D53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spacing w:val="2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lang w:val="pt-BR"/>
              </w:rPr>
              <w:t>lo</w:t>
            </w:r>
            <w:r w:rsidRPr="004F3D53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499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229" w:rsidRDefault="00413DA3" w:rsidP="000C1FF6">
            <w:pPr>
              <w:spacing w:before="1"/>
              <w:ind w:left="72"/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A7E79" w:rsidRPr="000C1FF6" w:rsidRDefault="00413DA3">
            <w:pPr>
              <w:spacing w:line="240" w:lineRule="exact"/>
              <w:ind w:left="64"/>
              <w:rPr>
                <w:sz w:val="12"/>
                <w:szCs w:val="12"/>
                <w:lang w:val="pt-BR"/>
              </w:rPr>
            </w:pP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Ár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4F3D53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lt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an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4F3D53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tea</w:t>
            </w:r>
            <w:r w:rsidRPr="004F3D53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m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4F3D53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o,</w:t>
            </w:r>
            <w:r w:rsidRPr="004F3D53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li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it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4F3D53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ias</w:t>
            </w:r>
            <w:r w:rsidRPr="004F3D53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4F3D53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ciais</w:t>
            </w:r>
            <w:r w:rsidRPr="004F3D53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4F3D53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circ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laç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em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i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gr</w:t>
            </w:r>
            <w:r w:rsidRPr="004F3D53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4F3D53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púb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lico</w:t>
            </w:r>
            <w:r w:rsidRPr="004F3D53">
              <w:rPr>
                <w:rFonts w:ascii="Calibri" w:eastAsia="Calibri" w:hAnsi="Calibri" w:cs="Calibri"/>
                <w:spacing w:val="8"/>
                <w:position w:val="1"/>
                <w:lang w:val="pt-BR"/>
              </w:rPr>
              <w:t>s</w:t>
            </w:r>
            <w:r w:rsidRPr="004F3D53">
              <w:rPr>
                <w:rFonts w:ascii="Calibri" w:eastAsia="Calibri" w:hAnsi="Calibri" w:cs="Calibri"/>
                <w:position w:val="1"/>
                <w:lang w:val="pt-BR"/>
              </w:rPr>
              <w:t>;</w:t>
            </w:r>
          </w:p>
        </w:tc>
      </w:tr>
      <w:tr w:rsidR="00413DA3" w:rsidRPr="004F0CE7" w:rsidTr="000C1FF6">
        <w:trPr>
          <w:trHeight w:hRule="exact" w:val="499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cu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Di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ân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cia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oriz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en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 limite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icação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a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lin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1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ral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las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à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</w:p>
          <w:p w:rsidR="00413DA3" w:rsidRPr="000C1FF6" w:rsidRDefault="00FD4F69">
            <w:pPr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proofErr w:type="gramEnd"/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te,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ess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su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olo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sali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ê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icaç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õ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i;</w:t>
            </w:r>
          </w:p>
        </w:tc>
      </w:tr>
      <w:tr w:rsidR="00413DA3" w:rsidRPr="004F0CE7" w:rsidTr="000C1FF6">
        <w:trPr>
          <w:trHeight w:hRule="exact" w:val="497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proofErr w:type="spellStart"/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Rese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ão</w:t>
            </w:r>
            <w:proofErr w:type="spellEnd"/>
            <w:r w:rsidRPr="000C1FF6">
              <w:rPr>
                <w:rFonts w:ascii="Calibri" w:eastAsia="Calibri" w:hAnsi="Calibri" w:cs="Calibri"/>
                <w:b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con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</w:p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esc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to</w:t>
            </w:r>
            <w:proofErr w:type="gramEnd"/>
            <w:r w:rsidRPr="000C1FF6">
              <w:rPr>
                <w:rFonts w:ascii="Calibri" w:eastAsia="Calibri" w:hAnsi="Calibri" w:cs="Calibri"/>
                <w:b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up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al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Si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se</w:t>
            </w:r>
            <w:r w:rsidRPr="000C1FF6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óri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proofErr w:type="spell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iltr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tes</w:t>
            </w:r>
            <w:proofErr w:type="spellEnd"/>
            <w:r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ras</w:t>
            </w:r>
            <w:r w:rsidRPr="000C1FF6">
              <w:rPr>
                <w:rFonts w:ascii="Calibri" w:eastAsia="Calibri" w:hAnsi="Calibri" w:cs="Calibri"/>
                <w:spacing w:val="-9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10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com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jeti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ar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o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ico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z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w w:val="99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saí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</w:p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ág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proofErr w:type="gramEnd"/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iais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 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te;</w:t>
            </w:r>
          </w:p>
        </w:tc>
      </w:tr>
      <w:tr w:rsidR="00413DA3" w:rsidRPr="00C742A2" w:rsidTr="000C1FF6">
        <w:trPr>
          <w:trHeight w:hRule="exact" w:val="1232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proofErr w:type="spellStart"/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Rese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ão</w:t>
            </w:r>
            <w:proofErr w:type="spellEnd"/>
            <w:r w:rsidRPr="000C1FF6">
              <w:rPr>
                <w:rFonts w:ascii="Calibri" w:eastAsia="Calibri" w:hAnsi="Calibri" w:cs="Calibri"/>
                <w:b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</w:p>
          <w:p w:rsidR="00413DA3" w:rsidRPr="000C1FF6" w:rsidRDefault="00FD4F69">
            <w:pPr>
              <w:spacing w:before="1"/>
              <w:ind w:left="59" w:right="299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pro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ta</w:t>
            </w:r>
            <w:r w:rsidRPr="000C1FF6">
              <w:rPr>
                <w:rFonts w:ascii="Calibri" w:eastAsia="Calibri" w:hAnsi="Calibri" w:cs="Calibri"/>
                <w:b/>
                <w:spacing w:val="2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to</w:t>
            </w:r>
            <w:proofErr w:type="gramEnd"/>
            <w:r w:rsidRPr="000C1FF6">
              <w:rPr>
                <w:rFonts w:ascii="Calibri" w:eastAsia="Calibri" w:hAnsi="Calibri" w:cs="Calibri"/>
                <w:b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ág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as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vi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pro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cob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b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ed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çõ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es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táveis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13DA3" w:rsidRPr="000C1FF6" w:rsidRDefault="00FD4F69">
            <w:pPr>
              <w:ind w:left="64" w:right="56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Si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óri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ras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lang w:val="pt-BR"/>
              </w:rPr>
              <w:t>xiliares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ap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proofErr w:type="spellStart"/>
            <w:r w:rsidRPr="000C1FF6">
              <w:rPr>
                <w:rFonts w:ascii="Calibri" w:eastAsia="Calibri" w:hAnsi="Calibri" w:cs="Calibri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ção</w:t>
            </w:r>
            <w:proofErr w:type="spellEnd"/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ais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0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ão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lang w:val="pt-BR"/>
              </w:rPr>
              <w:t>l,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como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ga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lang w:val="pt-BR"/>
              </w:rPr>
              <w:t>ar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lang w:val="pt-BR"/>
              </w:rPr>
              <w:t>ci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im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au</w:t>
            </w:r>
            <w:r w:rsidRPr="000C1FF6">
              <w:rPr>
                <w:rFonts w:ascii="Calibri" w:eastAsia="Calibri" w:hAnsi="Calibri" w:cs="Calibri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ó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6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25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b/>
                <w:position w:val="1"/>
              </w:rPr>
              <w:t>solo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icação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caliz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aixo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é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rreo;</w:t>
            </w:r>
          </w:p>
        </w:tc>
      </w:tr>
      <w:tr w:rsidR="00413DA3" w:rsidRPr="00C742A2" w:rsidTr="000C1FF6">
        <w:trPr>
          <w:trHeight w:hRule="exact" w:val="25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position w:val="1"/>
              </w:rPr>
              <w:t>ão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aço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 circ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laç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ve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ícul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se</w:t>
            </w:r>
            <w:r w:rsidRPr="000C1FF6">
              <w:rPr>
                <w:rFonts w:ascii="Calibri" w:eastAsia="Calibri" w:hAnsi="Calibri" w:cs="Calibri"/>
                <w:spacing w:val="7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:</w:t>
            </w:r>
          </w:p>
        </w:tc>
      </w:tr>
      <w:tr w:rsidR="00413DA3" w:rsidRPr="004F0CE7" w:rsidTr="000C1FF6">
        <w:trPr>
          <w:trHeight w:hRule="exact" w:val="497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3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al</w:t>
            </w:r>
            <w:r w:rsidRPr="000C1FF6">
              <w:rPr>
                <w:rFonts w:ascii="Calibri" w:eastAsia="Calibri" w:hAnsi="Calibri" w:cs="Calibri"/>
                <w:b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rcu</w:t>
            </w:r>
            <w:r w:rsidRPr="000C1FF6">
              <w:rPr>
                <w:rFonts w:ascii="Calibri" w:eastAsia="Calibri" w:hAnsi="Calibri" w:cs="Calibri"/>
                <w:b/>
                <w:spacing w:val="-1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ão</w:t>
            </w:r>
            <w:r w:rsidRPr="000C1FF6">
              <w:rPr>
                <w:rFonts w:ascii="Calibri" w:eastAsia="Calibri" w:hAnsi="Calibri" w:cs="Calibri"/>
                <w:b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position w:val="1"/>
                <w:lang w:val="pt-BR"/>
              </w:rPr>
              <w:t>e</w:t>
            </w:r>
          </w:p>
          <w:p w:rsidR="00413DA3" w:rsidRPr="000C1FF6" w:rsidRDefault="00FD4F69">
            <w:pPr>
              <w:spacing w:line="240" w:lineRule="exact"/>
              <w:ind w:left="59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cu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proofErr w:type="gramEnd"/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est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es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Pr="000C1FF6" w:rsidRDefault="00FD4F69">
            <w:pPr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é</w:t>
            </w:r>
            <w:proofErr w:type="gramEnd"/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aqu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aceit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clar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nh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cida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lang w:val="pt-BR"/>
              </w:rPr>
              <w:t>icial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5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x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o;</w:t>
            </w:r>
          </w:p>
        </w:tc>
      </w:tr>
      <w:tr w:rsidR="00413DA3" w:rsidRPr="004F0CE7" w:rsidTr="000C1FF6">
        <w:trPr>
          <w:trHeight w:hRule="exact" w:val="499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FD4F69">
            <w:pPr>
              <w:spacing w:before="2"/>
              <w:ind w:left="59" w:right="247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b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tic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ar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rcu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ç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 xml:space="preserve">ão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veíc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b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est</w:t>
            </w:r>
            <w:r w:rsidRPr="000C1FF6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b/>
                <w:lang w:val="pt-BR"/>
              </w:rPr>
              <w:t>es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Pr="000C1FF6" w:rsidRDefault="00FD4F69">
            <w:pPr>
              <w:ind w:left="64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0C1FF6">
              <w:rPr>
                <w:rFonts w:ascii="Calibri" w:eastAsia="Calibri" w:hAnsi="Calibri" w:cs="Calibri"/>
                <w:lang w:val="pt-BR"/>
              </w:rPr>
              <w:t>é</w:t>
            </w:r>
            <w:proofErr w:type="gramEnd"/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aqu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la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op</w:t>
            </w:r>
            <w:r w:rsidRPr="000C1FF6">
              <w:rPr>
                <w:rFonts w:ascii="Calibri" w:eastAsia="Calibri" w:hAnsi="Calibri" w:cs="Calibri"/>
                <w:lang w:val="pt-BR"/>
              </w:rPr>
              <w:t>ri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a,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ab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rta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7"/>
                <w:lang w:val="pt-BR"/>
              </w:rPr>
              <w:t>ú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lic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;</w:t>
            </w:r>
          </w:p>
        </w:tc>
      </w:tr>
      <w:tr w:rsidR="00413DA3" w:rsidRPr="00C742A2" w:rsidTr="000C1FF6">
        <w:trPr>
          <w:trHeight w:hRule="exact" w:val="567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Default="00413DA3">
            <w:pPr>
              <w:spacing w:line="24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2229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É o 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aço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à circ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ção</w:t>
            </w:r>
            <w:r w:rsidRPr="000C1FF6">
              <w:rPr>
                <w:rFonts w:ascii="Calibri" w:eastAsia="Calibri" w:hAnsi="Calibri" w:cs="Calibri"/>
                <w:spacing w:val="-7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re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8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rto</w:t>
            </w:r>
            <w:r w:rsidRPr="000C1FF6">
              <w:rPr>
                <w:rFonts w:ascii="Calibri" w:eastAsia="Calibri" w:hAnsi="Calibri" w:cs="Calibri"/>
                <w:spacing w:val="-4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lico,</w:t>
            </w:r>
            <w:r w:rsidRPr="000C1FF6">
              <w:rPr>
                <w:rFonts w:ascii="Calibri" w:eastAsia="Calibri" w:hAnsi="Calibri" w:cs="Calibri"/>
                <w:spacing w:val="-6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ri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1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lica,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clui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lico</w:t>
            </w:r>
            <w:r w:rsidR="004238BE">
              <w:rPr>
                <w:rFonts w:ascii="Calibri" w:eastAsia="Calibri" w:hAnsi="Calibri" w:cs="Calibri"/>
                <w:position w:val="1"/>
                <w:lang w:val="pt-BR"/>
              </w:rPr>
              <w:t xml:space="preserve"> e</w:t>
            </w:r>
            <w:r w:rsidRPr="000C1FF6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="00DD49CF">
              <w:rPr>
                <w:rFonts w:ascii="Calibri" w:eastAsia="Calibri" w:hAnsi="Calibri" w:cs="Calibri"/>
                <w:position w:val="1"/>
                <w:lang w:val="pt-BR"/>
              </w:rPr>
              <w:t>escadarias</w:t>
            </w:r>
            <w:r w:rsidR="004238BE">
              <w:rPr>
                <w:rFonts w:ascii="Calibri" w:eastAsia="Calibri" w:hAnsi="Calibri" w:cs="Calibri"/>
                <w:position w:val="1"/>
                <w:lang w:val="pt-BR"/>
              </w:rPr>
              <w:t>, desde que combinadas com rampas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.</w:t>
            </w:r>
          </w:p>
        </w:tc>
      </w:tr>
      <w:tr w:rsidR="00413DA3" w:rsidRPr="00C742A2" w:rsidTr="000C1FF6">
        <w:trPr>
          <w:trHeight w:hRule="exact" w:val="497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Via oficial cujo acesso se dá por meio de uma única via de circulação de veículos e cujo traçado original não tem continuidade com a malha</w:t>
            </w:r>
            <w:r w:rsidR="00DD49CF" w:rsidRPr="000C1FF6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position w:val="1"/>
                <w:lang w:val="pt-BR"/>
              </w:rPr>
              <w:t>viária na sua outra extremidade;</w:t>
            </w:r>
          </w:p>
        </w:tc>
      </w:tr>
      <w:tr w:rsidR="00413DA3" w:rsidRPr="00C742A2" w:rsidTr="000C1FF6">
        <w:trPr>
          <w:trHeight w:hRule="exact" w:val="500"/>
          <w:jc w:val="center"/>
        </w:trPr>
        <w:tc>
          <w:tcPr>
            <w:tcW w:w="26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13DA3" w:rsidRPr="000C1FF6" w:rsidRDefault="00413DA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413DA3" w:rsidRDefault="00413DA3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13DA3" w:rsidRPr="000C1FF6" w:rsidRDefault="00FD4F69">
            <w:pPr>
              <w:spacing w:before="1"/>
              <w:ind w:left="64" w:right="623"/>
              <w:rPr>
                <w:rFonts w:ascii="Calibri" w:eastAsia="Calibri" w:hAnsi="Calibri" w:cs="Calibri"/>
                <w:lang w:val="pt-BR"/>
              </w:rPr>
            </w:pPr>
            <w:r w:rsidRPr="000C1FF6">
              <w:rPr>
                <w:rFonts w:ascii="Calibri" w:eastAsia="Calibri" w:hAnsi="Calibri" w:cs="Calibri"/>
                <w:lang w:val="pt-BR"/>
              </w:rPr>
              <w:t>Co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j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0C1FF6">
              <w:rPr>
                <w:rFonts w:ascii="Calibri" w:eastAsia="Calibri" w:hAnsi="Calibri" w:cs="Calibri"/>
                <w:lang w:val="pt-BR"/>
              </w:rPr>
              <w:t>to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tes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f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cai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ri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gi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alm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te</w:t>
            </w:r>
            <w:r w:rsidRPr="000C1FF6">
              <w:rPr>
                <w:rFonts w:ascii="Calibri" w:eastAsia="Calibri" w:hAnsi="Calibri" w:cs="Calibri"/>
                <w:spacing w:val="-1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de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os</w:t>
            </w:r>
            <w:r w:rsidRPr="000C1FF6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 xml:space="preserve">à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b</w:t>
            </w:r>
            <w:r w:rsidRPr="000C1FF6">
              <w:rPr>
                <w:rFonts w:ascii="Calibri" w:eastAsia="Calibri" w:hAnsi="Calibri" w:cs="Calibri"/>
                <w:lang w:val="pt-BR"/>
              </w:rPr>
              <w:t>it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çã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,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on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ti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tu</w:t>
            </w:r>
            <w:r w:rsidRPr="000C1FF6">
              <w:rPr>
                <w:rFonts w:ascii="Calibri" w:eastAsia="Calibri" w:hAnsi="Calibri" w:cs="Calibri"/>
                <w:lang w:val="pt-BR"/>
              </w:rPr>
              <w:t>í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as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as,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jo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ess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á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or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0C1FF6">
              <w:rPr>
                <w:rFonts w:ascii="Calibri" w:eastAsia="Calibri" w:hAnsi="Calibri" w:cs="Calibri"/>
                <w:lang w:val="pt-BR"/>
              </w:rPr>
              <w:t>io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w w:val="99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lang w:val="pt-BR"/>
              </w:rPr>
              <w:t>ia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 circ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laç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2"/>
                <w:lang w:val="pt-BR"/>
              </w:rPr>
              <w:t>v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ícul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mo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a formar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ou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0C1FF6">
              <w:rPr>
                <w:rFonts w:ascii="Calibri" w:eastAsia="Calibri" w:hAnsi="Calibri" w:cs="Calibri"/>
                <w:lang w:val="pt-BR"/>
              </w:rPr>
              <w:t>raça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i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0C1FF6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rior</w:t>
            </w:r>
            <w:r w:rsidRPr="000C1FF6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qu</w:t>
            </w:r>
            <w:r w:rsidRPr="000C1FF6">
              <w:rPr>
                <w:rFonts w:ascii="Calibri" w:eastAsia="Calibri" w:hAnsi="Calibri" w:cs="Calibri"/>
                <w:lang w:val="pt-BR"/>
              </w:rPr>
              <w:t>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ra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s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m</w:t>
            </w:r>
            <w:r w:rsidRPr="000C1FF6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3"/>
                <w:lang w:val="pt-BR"/>
              </w:rPr>
              <w:t>c</w:t>
            </w:r>
            <w:r w:rsidRPr="000C1FF6">
              <w:rPr>
                <w:rFonts w:ascii="Calibri" w:eastAsia="Calibri" w:hAnsi="Calibri" w:cs="Calibri"/>
                <w:lang w:val="pt-BR"/>
              </w:rPr>
              <w:t>ará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0C1FF6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lang w:val="pt-BR"/>
              </w:rPr>
              <w:t>r</w:t>
            </w:r>
            <w:r w:rsidRPr="000C1FF6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e</w:t>
            </w:r>
            <w:r w:rsidRPr="000C1FF6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lang w:val="pt-BR"/>
              </w:rPr>
              <w:t>l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lang w:val="pt-BR"/>
              </w:rPr>
              <w:t>gra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0C1FF6">
              <w:rPr>
                <w:rFonts w:ascii="Calibri" w:eastAsia="Calibri" w:hAnsi="Calibri" w:cs="Calibri"/>
                <w:lang w:val="pt-BR"/>
              </w:rPr>
              <w:t>o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0C1FF6">
              <w:rPr>
                <w:rFonts w:ascii="Calibri" w:eastAsia="Calibri" w:hAnsi="Calibri" w:cs="Calibri"/>
                <w:lang w:val="pt-BR"/>
              </w:rPr>
              <w:t>ro</w:t>
            </w:r>
            <w:r w:rsidRPr="000C1FF6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0C1FF6">
              <w:rPr>
                <w:rFonts w:ascii="Calibri" w:eastAsia="Calibri" w:hAnsi="Calibri" w:cs="Calibri"/>
                <w:spacing w:val="1"/>
                <w:lang w:val="pt-BR"/>
              </w:rPr>
              <w:t>púb</w:t>
            </w:r>
            <w:r w:rsidRPr="000C1FF6">
              <w:rPr>
                <w:rFonts w:ascii="Calibri" w:eastAsia="Calibri" w:hAnsi="Calibri" w:cs="Calibri"/>
                <w:lang w:val="pt-BR"/>
              </w:rPr>
              <w:t>lico.</w:t>
            </w:r>
          </w:p>
        </w:tc>
      </w:tr>
    </w:tbl>
    <w:p w:rsidR="000A642B" w:rsidRPr="000C1FF6" w:rsidRDefault="000A642B" w:rsidP="00A13968">
      <w:pPr>
        <w:spacing w:before="8" w:line="160" w:lineRule="exact"/>
        <w:rPr>
          <w:sz w:val="17"/>
          <w:szCs w:val="17"/>
          <w:lang w:val="pt-BR"/>
        </w:rPr>
      </w:pPr>
    </w:p>
    <w:sectPr w:rsidR="000A642B" w:rsidRPr="000C1FF6" w:rsidSect="00E76ECD">
      <w:headerReference w:type="default" r:id="rId11"/>
      <w:pgSz w:w="16860" w:h="11920" w:orient="landscape"/>
      <w:pgMar w:top="1120" w:right="600" w:bottom="0" w:left="58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91" w:rsidRDefault="00043291">
      <w:r>
        <w:separator/>
      </w:r>
    </w:p>
  </w:endnote>
  <w:endnote w:type="continuationSeparator" w:id="0">
    <w:p w:rsidR="00043291" w:rsidRDefault="0004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538140"/>
      <w:docPartObj>
        <w:docPartGallery w:val="Page Numbers (Bottom of Page)"/>
        <w:docPartUnique/>
      </w:docPartObj>
    </w:sdtPr>
    <w:sdtEndPr/>
    <w:sdtContent>
      <w:p w:rsidR="0014052B" w:rsidRDefault="001405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E7" w:rsidRPr="004F0CE7">
          <w:rPr>
            <w:noProof/>
            <w:lang w:val="pt-B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91" w:rsidRDefault="00043291">
      <w:r>
        <w:separator/>
      </w:r>
    </w:p>
  </w:footnote>
  <w:footnote w:type="continuationSeparator" w:id="0">
    <w:p w:rsidR="00043291" w:rsidRDefault="0004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2B" w:rsidRDefault="004F0CE7" w:rsidP="007F3132">
    <w:pPr>
      <w:spacing w:line="240" w:lineRule="exact"/>
      <w:ind w:left="270" w:right="-33" w:firstLine="581"/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</w:pPr>
    <w:r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ANEXO INTEGRANTE</w:t>
    </w:r>
    <w:r w:rsidR="0014052B"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 xml:space="preserve"> DA LEI Nº</w:t>
    </w:r>
    <w:proofErr w:type="gramStart"/>
    <w:r w:rsidR="0014052B"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 xml:space="preserve">  </w:t>
    </w:r>
    <w:proofErr w:type="gramEnd"/>
    <w:r w:rsidR="00235811"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16.402</w:t>
    </w:r>
    <w:r w:rsidR="0014052B"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 xml:space="preserve">,   DE  </w:t>
    </w:r>
    <w:r w:rsidR="00235811"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22</w:t>
    </w:r>
    <w:r w:rsidR="0014052B"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 xml:space="preserve">  DE  </w:t>
    </w:r>
    <w:r w:rsidR="00235811"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MARÇO</w:t>
    </w:r>
    <w:r w:rsidR="0014052B"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 xml:space="preserve">  DE  2016</w:t>
    </w:r>
  </w:p>
  <w:p w:rsidR="0014052B" w:rsidRDefault="0014052B" w:rsidP="007F3132">
    <w:pPr>
      <w:spacing w:line="240" w:lineRule="exact"/>
      <w:ind w:left="270" w:right="-33" w:firstLine="581"/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</w:pPr>
  </w:p>
  <w:p w:rsidR="0014052B" w:rsidRPr="000C1FF6" w:rsidRDefault="003740C5" w:rsidP="007F3132">
    <w:pPr>
      <w:spacing w:line="240" w:lineRule="exact"/>
      <w:ind w:left="270" w:right="-33" w:firstLine="581"/>
      <w:rPr>
        <w:rFonts w:ascii="Calibri" w:eastAsia="Calibri" w:hAnsi="Calibri" w:cs="Calibri"/>
        <w:sz w:val="22"/>
        <w:szCs w:val="22"/>
        <w:lang w:val="pt-BR"/>
      </w:rPr>
    </w:pPr>
    <w:r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Quadro 1 – Conceitos e definições</w:t>
    </w:r>
  </w:p>
  <w:p w:rsidR="0014052B" w:rsidRPr="000C1FF6" w:rsidRDefault="0014052B" w:rsidP="007F3132">
    <w:pPr>
      <w:spacing w:line="120" w:lineRule="exact"/>
      <w:ind w:firstLine="581"/>
      <w:rPr>
        <w:sz w:val="12"/>
        <w:szCs w:val="12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0B" w:rsidRPr="00A13968" w:rsidRDefault="0019040B" w:rsidP="00A139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61B9"/>
    <w:multiLevelType w:val="multilevel"/>
    <w:tmpl w:val="87369E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42B"/>
    <w:rsid w:val="0002539B"/>
    <w:rsid w:val="00043291"/>
    <w:rsid w:val="000A642B"/>
    <w:rsid w:val="000C1FF6"/>
    <w:rsid w:val="000D7470"/>
    <w:rsid w:val="000E27A4"/>
    <w:rsid w:val="0014052B"/>
    <w:rsid w:val="0019040B"/>
    <w:rsid w:val="00202229"/>
    <w:rsid w:val="00235811"/>
    <w:rsid w:val="00267149"/>
    <w:rsid w:val="003740C5"/>
    <w:rsid w:val="00413DA3"/>
    <w:rsid w:val="004238BE"/>
    <w:rsid w:val="004662FF"/>
    <w:rsid w:val="004F0CE7"/>
    <w:rsid w:val="005C1885"/>
    <w:rsid w:val="00725E3A"/>
    <w:rsid w:val="007F3132"/>
    <w:rsid w:val="009F6DA3"/>
    <w:rsid w:val="00A13968"/>
    <w:rsid w:val="00B707A5"/>
    <w:rsid w:val="00BF3106"/>
    <w:rsid w:val="00C742A2"/>
    <w:rsid w:val="00CB6107"/>
    <w:rsid w:val="00DD49CF"/>
    <w:rsid w:val="00E43DD3"/>
    <w:rsid w:val="00E76ECD"/>
    <w:rsid w:val="00F85A72"/>
    <w:rsid w:val="00FA7E79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1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3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DA3"/>
  </w:style>
  <w:style w:type="paragraph" w:styleId="Rodap">
    <w:name w:val="footer"/>
    <w:basedOn w:val="Normal"/>
    <w:link w:val="RodapChar"/>
    <w:uiPriority w:val="99"/>
    <w:unhideWhenUsed/>
    <w:rsid w:val="00413D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1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3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DA3"/>
  </w:style>
  <w:style w:type="paragraph" w:styleId="Rodap">
    <w:name w:val="footer"/>
    <w:basedOn w:val="Normal"/>
    <w:link w:val="RodapChar"/>
    <w:uiPriority w:val="99"/>
    <w:unhideWhenUsed/>
    <w:rsid w:val="00413D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4652-A523-4CBC-B00D-7DE845E6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2159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Amanda Paulista de Souza</cp:lastModifiedBy>
  <cp:revision>17</cp:revision>
  <cp:lastPrinted>2016-03-17T18:10:00Z</cp:lastPrinted>
  <dcterms:created xsi:type="dcterms:W3CDTF">2015-12-19T14:24:00Z</dcterms:created>
  <dcterms:modified xsi:type="dcterms:W3CDTF">2016-03-23T15:09:00Z</dcterms:modified>
</cp:coreProperties>
</file>