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F" w:rsidRPr="00C602D0" w:rsidRDefault="00984C3F" w:rsidP="00C602D0">
      <w:pPr>
        <w:spacing w:before="16" w:line="260" w:lineRule="exact"/>
        <w:ind w:left="200"/>
        <w:rPr>
          <w:rFonts w:ascii="Calibri" w:hAnsi="Calibri" w:cs="Calibri"/>
          <w:sz w:val="22"/>
          <w:szCs w:val="22"/>
          <w:lang w:val="pt-BR"/>
        </w:rPr>
      </w:pPr>
      <w:r w:rsidRPr="00BC2103">
        <w:rPr>
          <w:rFonts w:ascii="Calibri" w:hAnsi="Calibri" w:cs="Calibri"/>
          <w:b/>
          <w:sz w:val="22"/>
          <w:szCs w:val="22"/>
          <w:lang w:val="pt-BR"/>
        </w:rPr>
        <w:t>Q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>u</w:t>
      </w:r>
      <w:r w:rsidRPr="00BC2103">
        <w:rPr>
          <w:rFonts w:ascii="Calibri" w:hAnsi="Calibri" w:cs="Calibri"/>
          <w:b/>
          <w:spacing w:val="-3"/>
          <w:sz w:val="22"/>
          <w:szCs w:val="22"/>
          <w:lang w:val="pt-BR"/>
        </w:rPr>
        <w:t>a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>d</w:t>
      </w:r>
      <w:r w:rsidRPr="00BC2103">
        <w:rPr>
          <w:rFonts w:ascii="Calibri" w:hAnsi="Calibri" w:cs="Calibri"/>
          <w:b/>
          <w:spacing w:val="-2"/>
          <w:sz w:val="22"/>
          <w:szCs w:val="22"/>
          <w:lang w:val="pt-BR"/>
        </w:rPr>
        <w:t>r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>o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>3</w:t>
      </w:r>
      <w:r w:rsidRPr="00BC2103">
        <w:rPr>
          <w:rFonts w:ascii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 xml:space="preserve">- </w:t>
      </w:r>
      <w:r w:rsidRPr="00BC2103">
        <w:rPr>
          <w:rFonts w:ascii="Calibri" w:hAnsi="Calibri" w:cs="Calibri"/>
          <w:b/>
          <w:spacing w:val="-5"/>
          <w:sz w:val="22"/>
          <w:szCs w:val="22"/>
          <w:lang w:val="pt-BR"/>
        </w:rPr>
        <w:t>P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>a</w:t>
      </w:r>
      <w:r w:rsidRPr="00BC2103">
        <w:rPr>
          <w:rFonts w:ascii="Calibri" w:hAnsi="Calibri" w:cs="Calibri"/>
          <w:b/>
          <w:spacing w:val="-4"/>
          <w:sz w:val="22"/>
          <w:szCs w:val="22"/>
          <w:lang w:val="pt-BR"/>
        </w:rPr>
        <w:t>r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>â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>m</w:t>
      </w:r>
      <w:r w:rsidRPr="00BC2103">
        <w:rPr>
          <w:rFonts w:ascii="Calibri" w:hAnsi="Calibri" w:cs="Calibri"/>
          <w:b/>
          <w:spacing w:val="-3"/>
          <w:sz w:val="22"/>
          <w:szCs w:val="22"/>
          <w:lang w:val="pt-BR"/>
        </w:rPr>
        <w:t>e</w:t>
      </w:r>
      <w:r w:rsidRPr="00BC2103">
        <w:rPr>
          <w:rFonts w:ascii="Calibri" w:hAnsi="Calibri" w:cs="Calibri"/>
          <w:b/>
          <w:spacing w:val="-2"/>
          <w:sz w:val="22"/>
          <w:szCs w:val="22"/>
          <w:lang w:val="pt-BR"/>
        </w:rPr>
        <w:t>tr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>o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>s</w:t>
      </w:r>
      <w:r w:rsidRPr="00BC2103">
        <w:rPr>
          <w:rFonts w:ascii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>de</w:t>
      </w:r>
      <w:r w:rsidRPr="00BC2103">
        <w:rPr>
          <w:rFonts w:ascii="Calibri" w:hAnsi="Calibri" w:cs="Calibri"/>
          <w:b/>
          <w:spacing w:val="-3"/>
          <w:sz w:val="22"/>
          <w:szCs w:val="22"/>
          <w:lang w:val="pt-BR"/>
        </w:rPr>
        <w:t xml:space="preserve"> 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>o</w:t>
      </w:r>
      <w:r w:rsidRPr="00BC2103">
        <w:rPr>
          <w:rFonts w:ascii="Calibri" w:hAnsi="Calibri" w:cs="Calibri"/>
          <w:b/>
          <w:spacing w:val="1"/>
          <w:sz w:val="22"/>
          <w:szCs w:val="22"/>
          <w:lang w:val="pt-BR"/>
        </w:rPr>
        <w:t>c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>u</w:t>
      </w:r>
      <w:r w:rsidRPr="00BC2103">
        <w:rPr>
          <w:rFonts w:ascii="Calibri" w:hAnsi="Calibri" w:cs="Calibri"/>
          <w:b/>
          <w:spacing w:val="-3"/>
          <w:sz w:val="22"/>
          <w:szCs w:val="22"/>
          <w:lang w:val="pt-BR"/>
        </w:rPr>
        <w:t>p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>açã</w:t>
      </w:r>
      <w:r w:rsidRPr="00BC2103">
        <w:rPr>
          <w:rFonts w:ascii="Calibri" w:hAnsi="Calibri" w:cs="Calibri"/>
          <w:b/>
          <w:spacing w:val="-3"/>
          <w:sz w:val="22"/>
          <w:szCs w:val="22"/>
          <w:lang w:val="pt-BR"/>
        </w:rPr>
        <w:t>o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>,</w:t>
      </w:r>
      <w:r w:rsidRPr="00BC2103">
        <w:rPr>
          <w:rFonts w:ascii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BC2103">
        <w:rPr>
          <w:rFonts w:ascii="Calibri" w:hAnsi="Calibri" w:cs="Calibri"/>
          <w:b/>
          <w:spacing w:val="-3"/>
          <w:sz w:val="22"/>
          <w:szCs w:val="22"/>
          <w:lang w:val="pt-BR"/>
        </w:rPr>
        <w:t>e</w:t>
      </w:r>
      <w:r w:rsidRPr="00BC2103">
        <w:rPr>
          <w:rFonts w:ascii="Calibri" w:hAnsi="Calibri" w:cs="Calibri"/>
          <w:b/>
          <w:spacing w:val="-5"/>
          <w:sz w:val="22"/>
          <w:szCs w:val="22"/>
          <w:lang w:val="pt-BR"/>
        </w:rPr>
        <w:t>x</w:t>
      </w:r>
      <w:r w:rsidRPr="00BC2103">
        <w:rPr>
          <w:rFonts w:ascii="Calibri" w:hAnsi="Calibri" w:cs="Calibri"/>
          <w:b/>
          <w:spacing w:val="1"/>
          <w:sz w:val="22"/>
          <w:szCs w:val="22"/>
          <w:lang w:val="pt-BR"/>
        </w:rPr>
        <w:t>c</w:t>
      </w:r>
      <w:r w:rsidRPr="00BC2103">
        <w:rPr>
          <w:rFonts w:ascii="Calibri" w:hAnsi="Calibri" w:cs="Calibri"/>
          <w:b/>
          <w:spacing w:val="-3"/>
          <w:sz w:val="22"/>
          <w:szCs w:val="22"/>
          <w:lang w:val="pt-BR"/>
        </w:rPr>
        <w:t>e</w:t>
      </w:r>
      <w:r w:rsidRPr="00BC2103">
        <w:rPr>
          <w:rFonts w:ascii="Calibri" w:hAnsi="Calibri" w:cs="Calibri"/>
          <w:b/>
          <w:spacing w:val="-2"/>
          <w:sz w:val="22"/>
          <w:szCs w:val="22"/>
          <w:lang w:val="pt-BR"/>
        </w:rPr>
        <w:t>t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>o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>de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>Q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>u</w:t>
      </w:r>
      <w:r w:rsidRPr="00BC2103">
        <w:rPr>
          <w:rFonts w:ascii="Calibri" w:hAnsi="Calibri" w:cs="Calibri"/>
          <w:b/>
          <w:spacing w:val="-3"/>
          <w:sz w:val="22"/>
          <w:szCs w:val="22"/>
          <w:lang w:val="pt-BR"/>
        </w:rPr>
        <w:t>o</w:t>
      </w:r>
      <w:r w:rsidRPr="00BC2103">
        <w:rPr>
          <w:rFonts w:ascii="Calibri" w:hAnsi="Calibri" w:cs="Calibri"/>
          <w:b/>
          <w:spacing w:val="-2"/>
          <w:sz w:val="22"/>
          <w:szCs w:val="22"/>
          <w:lang w:val="pt-BR"/>
        </w:rPr>
        <w:t>t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>a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BC2103">
        <w:rPr>
          <w:rFonts w:ascii="Calibri" w:hAnsi="Calibri" w:cs="Calibri"/>
          <w:b/>
          <w:spacing w:val="1"/>
          <w:sz w:val="22"/>
          <w:szCs w:val="22"/>
          <w:lang w:val="pt-BR"/>
        </w:rPr>
        <w:t>A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>mbie</w:t>
      </w:r>
      <w:r w:rsidRPr="00BC2103">
        <w:rPr>
          <w:rFonts w:ascii="Calibri" w:hAnsi="Calibri" w:cs="Calibri"/>
          <w:b/>
          <w:spacing w:val="-3"/>
          <w:sz w:val="22"/>
          <w:szCs w:val="22"/>
          <w:lang w:val="pt-BR"/>
        </w:rPr>
        <w:t>n</w:t>
      </w:r>
      <w:r w:rsidRPr="00BC2103">
        <w:rPr>
          <w:rFonts w:ascii="Calibri" w:hAnsi="Calibri" w:cs="Calibri"/>
          <w:b/>
          <w:spacing w:val="-2"/>
          <w:sz w:val="22"/>
          <w:szCs w:val="22"/>
          <w:lang w:val="pt-BR"/>
        </w:rPr>
        <w:t>t</w:t>
      </w:r>
      <w:r w:rsidRPr="00BC2103">
        <w:rPr>
          <w:rFonts w:ascii="Calibri" w:hAnsi="Calibri" w:cs="Calibri"/>
          <w:b/>
          <w:spacing w:val="-1"/>
          <w:sz w:val="22"/>
          <w:szCs w:val="22"/>
          <w:lang w:val="pt-BR"/>
        </w:rPr>
        <w:t>a</w:t>
      </w:r>
      <w:r w:rsidRPr="00BC2103">
        <w:rPr>
          <w:rFonts w:ascii="Calibri" w:hAnsi="Calibri" w:cs="Calibri"/>
          <w:b/>
          <w:sz w:val="22"/>
          <w:szCs w:val="22"/>
          <w:lang w:val="pt-BR"/>
        </w:rPr>
        <w:t>l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07"/>
        <w:gridCol w:w="1106"/>
        <w:gridCol w:w="658"/>
        <w:gridCol w:w="687"/>
        <w:gridCol w:w="713"/>
        <w:gridCol w:w="883"/>
        <w:gridCol w:w="1273"/>
        <w:gridCol w:w="785"/>
        <w:gridCol w:w="658"/>
        <w:gridCol w:w="925"/>
        <w:gridCol w:w="938"/>
        <w:gridCol w:w="978"/>
      </w:tblGrid>
      <w:tr w:rsidR="00E3619E" w:rsidRPr="00DA1613" w:rsidTr="007F4E1E">
        <w:trPr>
          <w:trHeight w:val="351"/>
        </w:trPr>
        <w:tc>
          <w:tcPr>
            <w:tcW w:w="1277" w:type="dxa"/>
            <w:gridSpan w:val="2"/>
            <w:vMerge w:val="restart"/>
            <w:shd w:val="clear" w:color="auto" w:fill="BFBFBF"/>
          </w:tcPr>
          <w:p w:rsidR="00984C3F" w:rsidRPr="00967D3B" w:rsidRDefault="00984C3F" w:rsidP="007F4E1E">
            <w:pPr>
              <w:spacing w:before="3" w:line="100" w:lineRule="exact"/>
              <w:jc w:val="center"/>
              <w:rPr>
                <w:sz w:val="10"/>
                <w:szCs w:val="10"/>
                <w:lang w:val="pt-BR"/>
              </w:rPr>
            </w:pPr>
          </w:p>
          <w:p w:rsidR="00984C3F" w:rsidRPr="00967D3B" w:rsidRDefault="00984C3F" w:rsidP="007F4E1E">
            <w:pPr>
              <w:spacing w:line="200" w:lineRule="exact"/>
              <w:jc w:val="center"/>
              <w:rPr>
                <w:lang w:val="pt-BR"/>
              </w:rPr>
            </w:pPr>
          </w:p>
          <w:p w:rsidR="00984C3F" w:rsidRPr="00967D3B" w:rsidRDefault="00984C3F" w:rsidP="007F4E1E">
            <w:pPr>
              <w:spacing w:line="200" w:lineRule="exact"/>
              <w:jc w:val="center"/>
              <w:rPr>
                <w:lang w:val="pt-BR"/>
              </w:rPr>
            </w:pPr>
          </w:p>
          <w:p w:rsidR="00984C3F" w:rsidRPr="00967D3B" w:rsidRDefault="00984C3F" w:rsidP="007F4E1E">
            <w:pPr>
              <w:spacing w:line="200" w:lineRule="exact"/>
              <w:jc w:val="center"/>
              <w:rPr>
                <w:lang w:val="pt-BR"/>
              </w:rPr>
            </w:pPr>
          </w:p>
          <w:p w:rsidR="00984C3F" w:rsidRPr="00967D3B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TI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P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 D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>Z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O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>N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1106" w:type="dxa"/>
            <w:vMerge w:val="restart"/>
            <w:shd w:val="clear" w:color="auto" w:fill="BFBFBF"/>
          </w:tcPr>
          <w:p w:rsidR="00984C3F" w:rsidRPr="00967D3B" w:rsidRDefault="00984C3F" w:rsidP="007F4E1E">
            <w:pPr>
              <w:spacing w:before="3" w:line="100" w:lineRule="exact"/>
              <w:jc w:val="center"/>
              <w:rPr>
                <w:sz w:val="10"/>
                <w:szCs w:val="10"/>
              </w:rPr>
            </w:pPr>
          </w:p>
          <w:p w:rsidR="00984C3F" w:rsidRPr="00967D3B" w:rsidRDefault="00984C3F" w:rsidP="007F4E1E">
            <w:pPr>
              <w:spacing w:line="200" w:lineRule="exact"/>
              <w:jc w:val="center"/>
            </w:pPr>
          </w:p>
          <w:p w:rsidR="00984C3F" w:rsidRPr="00967D3B" w:rsidRDefault="00984C3F" w:rsidP="007F4E1E">
            <w:pPr>
              <w:spacing w:line="200" w:lineRule="exact"/>
              <w:jc w:val="center"/>
            </w:pPr>
          </w:p>
          <w:p w:rsidR="00984C3F" w:rsidRPr="00967D3B" w:rsidRDefault="00984C3F" w:rsidP="007F4E1E">
            <w:pPr>
              <w:spacing w:line="200" w:lineRule="exact"/>
              <w:jc w:val="center"/>
            </w:pPr>
          </w:p>
          <w:p w:rsidR="00984C3F" w:rsidRPr="00967D3B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Z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O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NA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(a)</w:t>
            </w:r>
          </w:p>
        </w:tc>
        <w:tc>
          <w:tcPr>
            <w:tcW w:w="2058" w:type="dxa"/>
            <w:gridSpan w:val="3"/>
            <w:tcBorders>
              <w:top w:val="single" w:sz="8" w:space="0" w:color="000000"/>
              <w:bottom w:val="single" w:sz="6" w:space="0" w:color="000000"/>
            </w:tcBorders>
            <w:shd w:val="clear" w:color="auto" w:fill="BFBFBF"/>
          </w:tcPr>
          <w:p w:rsidR="00984C3F" w:rsidRPr="00967D3B" w:rsidRDefault="00984C3F" w:rsidP="007F4E1E">
            <w:pPr>
              <w:spacing w:line="180" w:lineRule="exact"/>
              <w:ind w:left="2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C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oef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i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c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i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n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>t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de</w:t>
            </w:r>
            <w:r w:rsidR="00874F6C">
              <w:rPr>
                <w:rFonts w:ascii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A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r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Pr="00967D3B">
              <w:rPr>
                <w:rFonts w:ascii="Calibri" w:hAnsi="Calibri" w:cs="Calibri"/>
                <w:b/>
                <w:spacing w:val="-4"/>
                <w:sz w:val="16"/>
                <w:szCs w:val="16"/>
              </w:rPr>
              <w:t>v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i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>t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m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n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>t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BFBFBF"/>
          </w:tcPr>
          <w:p w:rsidR="00984C3F" w:rsidRPr="00967D3B" w:rsidRDefault="00984C3F" w:rsidP="007F4E1E">
            <w:pPr>
              <w:spacing w:before="9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D3B">
              <w:rPr>
                <w:rFonts w:ascii="Calibri" w:hAnsi="Calibri" w:cs="Calibri"/>
                <w:b/>
                <w:spacing w:val="-12"/>
                <w:sz w:val="16"/>
                <w:szCs w:val="16"/>
              </w:rPr>
              <w:t>T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>a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x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a de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967D3B">
              <w:rPr>
                <w:rFonts w:ascii="Calibri" w:hAnsi="Calibri" w:cs="Calibri"/>
                <w:b/>
                <w:spacing w:val="-6"/>
                <w:sz w:val="16"/>
                <w:szCs w:val="16"/>
              </w:rPr>
              <w:t>O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cu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p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ação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M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>á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x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i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m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BFBFBF"/>
          </w:tcPr>
          <w:p w:rsidR="00984C3F" w:rsidRPr="00072B5B" w:rsidRDefault="00984C3F" w:rsidP="007F4E1E">
            <w:pPr>
              <w:spacing w:line="200" w:lineRule="exact"/>
              <w:jc w:val="center"/>
              <w:rPr>
                <w:lang w:val="pt-BR"/>
              </w:rPr>
            </w:pPr>
          </w:p>
          <w:p w:rsidR="00984C3F" w:rsidRPr="00072B5B" w:rsidRDefault="00984C3F" w:rsidP="007F4E1E">
            <w:pPr>
              <w:spacing w:before="11" w:line="200" w:lineRule="exact"/>
              <w:jc w:val="center"/>
              <w:rPr>
                <w:lang w:val="pt-BR"/>
              </w:rPr>
            </w:pPr>
          </w:p>
          <w:p w:rsidR="00984C3F" w:rsidRPr="00072B5B" w:rsidRDefault="00984C3F" w:rsidP="007F4E1E">
            <w:pPr>
              <w:ind w:left="-76" w:right="-64" w:firstLine="26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072B5B">
              <w:rPr>
                <w:rFonts w:ascii="Calibri" w:hAnsi="Calibri" w:cs="Calibri"/>
                <w:b/>
                <w:spacing w:val="1"/>
                <w:sz w:val="16"/>
                <w:szCs w:val="16"/>
                <w:lang w:val="pt-BR"/>
              </w:rPr>
              <w:t>G</w:t>
            </w:r>
            <w:r w:rsidRPr="00072B5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abar</w:t>
            </w:r>
            <w:r w:rsidRPr="00072B5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072B5B">
              <w:rPr>
                <w:rFonts w:ascii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072B5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o de</w:t>
            </w:r>
            <w:r w:rsidRPr="00072B5B">
              <w:rPr>
                <w:rFonts w:ascii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72B5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alt</w:t>
            </w:r>
            <w:r w:rsidRPr="00072B5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u</w:t>
            </w:r>
            <w:r w:rsidRPr="00072B5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072B5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a </w:t>
            </w:r>
            <w:r w:rsidRPr="00072B5B">
              <w:rPr>
                <w:rFonts w:ascii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072B5B">
              <w:rPr>
                <w:rFonts w:ascii="Calibri" w:hAnsi="Calibri" w:cs="Calibri"/>
                <w:b/>
                <w:spacing w:val="-3"/>
                <w:sz w:val="16"/>
                <w:szCs w:val="16"/>
                <w:lang w:val="pt-BR"/>
              </w:rPr>
              <w:t>á</w:t>
            </w:r>
            <w:r w:rsidRPr="00072B5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x</w:t>
            </w:r>
            <w:r w:rsidRPr="00072B5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072B5B">
              <w:rPr>
                <w:rFonts w:ascii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072B5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a (</w:t>
            </w:r>
            <w:r w:rsidRPr="00072B5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072B5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072B5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t</w:t>
            </w:r>
            <w:r w:rsidRPr="00072B5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072B5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072B5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s</w:t>
            </w:r>
            <w:r w:rsidRPr="00072B5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)</w:t>
            </w:r>
          </w:p>
        </w:tc>
        <w:tc>
          <w:tcPr>
            <w:tcW w:w="2521" w:type="dxa"/>
            <w:gridSpan w:val="3"/>
            <w:tcBorders>
              <w:top w:val="single" w:sz="8" w:space="0" w:color="000000"/>
              <w:bottom w:val="single" w:sz="6" w:space="0" w:color="000000"/>
            </w:tcBorders>
            <w:shd w:val="clear" w:color="auto" w:fill="BFBFBF"/>
          </w:tcPr>
          <w:p w:rsidR="00984C3F" w:rsidRPr="00072B5B" w:rsidRDefault="00984C3F" w:rsidP="007F4E1E">
            <w:pPr>
              <w:spacing w:before="95"/>
              <w:ind w:left="-1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72B5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R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ecu</w:t>
            </w:r>
            <w:r w:rsidRPr="00072B5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o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Pr="00072B5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Pr="00072B5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í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072B5B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>i</w:t>
            </w:r>
            <w:r w:rsidRPr="00072B5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m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os</w:t>
            </w:r>
            <w:r w:rsidRPr="00072B5B">
              <w:rPr>
                <w:rFonts w:ascii="Calibri" w:hAnsi="Calibri" w:cs="Calibri"/>
                <w:b/>
                <w:spacing w:val="36"/>
                <w:sz w:val="16"/>
                <w:szCs w:val="16"/>
              </w:rPr>
              <w:t xml:space="preserve"> </w:t>
            </w:r>
            <w:r w:rsidRPr="00072B5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(</w:t>
            </w:r>
            <w:r w:rsidRPr="00072B5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m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072B5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t</w:t>
            </w:r>
            <w:r w:rsidRPr="00072B5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r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Pr="00072B5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s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BFBFBF"/>
          </w:tcPr>
          <w:p w:rsidR="00984C3F" w:rsidRPr="00967D3B" w:rsidRDefault="00984C3F">
            <w:pPr>
              <w:spacing w:before="13" w:line="200" w:lineRule="exact"/>
              <w:rPr>
                <w:lang w:val="pt-BR"/>
              </w:rPr>
            </w:pPr>
          </w:p>
          <w:p w:rsidR="00984C3F" w:rsidRPr="00967D3B" w:rsidRDefault="00984C3F" w:rsidP="007F4E1E">
            <w:pPr>
              <w:shd w:val="clear" w:color="auto" w:fill="BFBFBF"/>
              <w:ind w:left="-122" w:right="-45" w:hanging="2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C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a 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p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ar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e 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  <w:lang w:val="pt-BR"/>
              </w:rPr>
              <w:t>á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x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a 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d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e 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er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eno</w:t>
            </w:r>
          </w:p>
          <w:p w:rsidR="00984C3F" w:rsidRPr="00967D3B" w:rsidRDefault="00984C3F" w:rsidP="007F4E1E">
            <w:pPr>
              <w:shd w:val="clear" w:color="auto" w:fill="BFBFBF"/>
              <w:spacing w:line="180" w:lineRule="exact"/>
              <w:ind w:left="-122" w:right="-45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por</w:t>
            </w:r>
          </w:p>
          <w:p w:rsidR="00984C3F" w:rsidRPr="00967D3B" w:rsidRDefault="00984C3F" w:rsidP="007F4E1E">
            <w:pPr>
              <w:shd w:val="clear" w:color="auto" w:fill="BFBFBF"/>
              <w:spacing w:before="1"/>
              <w:ind w:left="-122" w:right="-45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un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d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a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de</w:t>
            </w:r>
          </w:p>
          <w:p w:rsidR="00984C3F" w:rsidRPr="007F4E1E" w:rsidRDefault="00984C3F" w:rsidP="007F4E1E">
            <w:pPr>
              <w:shd w:val="clear" w:color="auto" w:fill="BFBFBF"/>
              <w:spacing w:line="180" w:lineRule="exact"/>
              <w:ind w:left="-122" w:right="-45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7F4E1E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(</w:t>
            </w:r>
            <w:r w:rsidRPr="007F4E1E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7F4E1E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7F4E1E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t</w:t>
            </w:r>
            <w:r w:rsidRPr="007F4E1E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7F4E1E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7F4E1E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s</w:t>
            </w:r>
            <w:r w:rsidRPr="007F4E1E">
              <w:rPr>
                <w:rFonts w:ascii="Calibri" w:hAnsi="Calibri" w:cs="Calibri"/>
                <w:b/>
                <w:spacing w:val="1"/>
                <w:sz w:val="16"/>
                <w:szCs w:val="16"/>
                <w:lang w:val="pt-BR"/>
              </w:rPr>
              <w:t>²</w:t>
            </w:r>
            <w:r w:rsidRPr="007F4E1E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)</w:t>
            </w:r>
          </w:p>
        </w:tc>
      </w:tr>
      <w:tr w:rsidR="00E3619E" w:rsidTr="00E3619E">
        <w:tblPrEx>
          <w:tblCellMar>
            <w:left w:w="0" w:type="dxa"/>
            <w:right w:w="0" w:type="dxa"/>
          </w:tblCellMar>
        </w:tblPrEx>
        <w:trPr>
          <w:trHeight w:hRule="exact" w:val="216"/>
        </w:trPr>
        <w:tc>
          <w:tcPr>
            <w:tcW w:w="1277" w:type="dxa"/>
            <w:gridSpan w:val="2"/>
            <w:vMerge/>
            <w:shd w:val="clear" w:color="auto" w:fill="C0C0C0"/>
          </w:tcPr>
          <w:p w:rsidR="00984C3F" w:rsidRPr="007F4E1E" w:rsidRDefault="00984C3F" w:rsidP="007F4E1E">
            <w:pPr>
              <w:jc w:val="center"/>
              <w:rPr>
                <w:lang w:val="pt-BR"/>
              </w:rPr>
            </w:pPr>
          </w:p>
        </w:tc>
        <w:tc>
          <w:tcPr>
            <w:tcW w:w="1106" w:type="dxa"/>
            <w:vMerge/>
            <w:shd w:val="clear" w:color="auto" w:fill="C0C0C0"/>
          </w:tcPr>
          <w:p w:rsidR="00984C3F" w:rsidRPr="007F4E1E" w:rsidRDefault="00984C3F" w:rsidP="007F4E1E">
            <w:pPr>
              <w:jc w:val="center"/>
              <w:rPr>
                <w:lang w:val="pt-BR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984C3F" w:rsidRPr="007F4E1E" w:rsidRDefault="00984C3F" w:rsidP="007F4E1E">
            <w:pPr>
              <w:spacing w:before="8" w:line="180" w:lineRule="exact"/>
              <w:jc w:val="center"/>
              <w:rPr>
                <w:sz w:val="19"/>
                <w:szCs w:val="19"/>
                <w:lang w:val="pt-BR"/>
              </w:rPr>
            </w:pPr>
          </w:p>
          <w:p w:rsidR="00984C3F" w:rsidRPr="007F4E1E" w:rsidRDefault="00984C3F" w:rsidP="007F4E1E">
            <w:pPr>
              <w:spacing w:line="200" w:lineRule="exact"/>
              <w:jc w:val="center"/>
              <w:rPr>
                <w:lang w:val="pt-BR"/>
              </w:rPr>
            </w:pPr>
          </w:p>
          <w:p w:rsidR="00984C3F" w:rsidRPr="00967D3B" w:rsidRDefault="00984C3F" w:rsidP="007F4E1E">
            <w:pPr>
              <w:spacing w:line="180" w:lineRule="exact"/>
              <w:ind w:left="61" w:right="32" w:firstLine="2"/>
              <w:jc w:val="center"/>
              <w:rPr>
                <w:rFonts w:ascii="Calibri" w:hAnsi="Calibri" w:cs="Calibri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67D3B">
                  <w:rPr>
                    <w:rFonts w:ascii="Calibri" w:hAnsi="Calibri" w:cs="Calibri"/>
                    <w:b/>
                    <w:spacing w:val="-1"/>
                    <w:sz w:val="16"/>
                    <w:szCs w:val="16"/>
                  </w:rPr>
                  <w:t>C</w:t>
                </w:r>
                <w:r w:rsidRPr="00967D3B">
                  <w:rPr>
                    <w:rFonts w:ascii="Calibri" w:hAnsi="Calibri" w:cs="Calibri"/>
                    <w:b/>
                    <w:sz w:val="16"/>
                    <w:szCs w:val="16"/>
                  </w:rPr>
                  <w:t>.</w:t>
                </w:r>
                <w:r w:rsidRPr="00967D3B">
                  <w:rPr>
                    <w:rFonts w:ascii="Calibri" w:hAnsi="Calibri" w:cs="Calibri"/>
                    <w:b/>
                    <w:spacing w:val="1"/>
                    <w:sz w:val="16"/>
                    <w:szCs w:val="16"/>
                  </w:rPr>
                  <w:t>A</w:t>
                </w:r>
                <w:r w:rsidRPr="00967D3B">
                  <w:rPr>
                    <w:rFonts w:ascii="Calibri" w:hAnsi="Calibri" w:cs="Calibri"/>
                    <w:b/>
                    <w:sz w:val="16"/>
                    <w:szCs w:val="16"/>
                  </w:rPr>
                  <w:t>.</w:t>
                </w:r>
              </w:smartTag>
            </w:smartTag>
            <w:r w:rsidRPr="00967D3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m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í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i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m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68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984C3F" w:rsidRPr="00967D3B" w:rsidRDefault="00984C3F" w:rsidP="007F4E1E">
            <w:pPr>
              <w:spacing w:before="8" w:line="180" w:lineRule="exact"/>
              <w:jc w:val="center"/>
              <w:rPr>
                <w:sz w:val="19"/>
                <w:szCs w:val="19"/>
              </w:rPr>
            </w:pPr>
          </w:p>
          <w:p w:rsidR="00984C3F" w:rsidRPr="00967D3B" w:rsidRDefault="00984C3F" w:rsidP="007F4E1E">
            <w:pPr>
              <w:spacing w:line="200" w:lineRule="exact"/>
              <w:jc w:val="center"/>
            </w:pPr>
          </w:p>
          <w:p w:rsidR="00984C3F" w:rsidRPr="00967D3B" w:rsidRDefault="00984C3F" w:rsidP="007F4E1E">
            <w:pPr>
              <w:spacing w:line="180" w:lineRule="exact"/>
              <w:ind w:left="121" w:right="93" w:firstLine="12"/>
              <w:jc w:val="center"/>
              <w:rPr>
                <w:rFonts w:ascii="Calibri" w:hAnsi="Calibri" w:cs="Calibri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67D3B">
                  <w:rPr>
                    <w:rFonts w:ascii="Calibri" w:hAnsi="Calibri" w:cs="Calibri"/>
                    <w:b/>
                    <w:spacing w:val="-1"/>
                    <w:sz w:val="16"/>
                    <w:szCs w:val="16"/>
                  </w:rPr>
                  <w:t>C</w:t>
                </w:r>
                <w:r w:rsidRPr="00967D3B">
                  <w:rPr>
                    <w:rFonts w:ascii="Calibri" w:hAnsi="Calibri" w:cs="Calibri"/>
                    <w:b/>
                    <w:sz w:val="16"/>
                    <w:szCs w:val="16"/>
                  </w:rPr>
                  <w:t>.</w:t>
                </w:r>
                <w:r w:rsidRPr="00967D3B">
                  <w:rPr>
                    <w:rFonts w:ascii="Calibri" w:hAnsi="Calibri" w:cs="Calibri"/>
                    <w:b/>
                    <w:spacing w:val="1"/>
                    <w:sz w:val="16"/>
                    <w:szCs w:val="16"/>
                  </w:rPr>
                  <w:t>A</w:t>
                </w:r>
                <w:r w:rsidRPr="00967D3B">
                  <w:rPr>
                    <w:rFonts w:ascii="Calibri" w:hAnsi="Calibri" w:cs="Calibri"/>
                    <w:b/>
                    <w:sz w:val="16"/>
                    <w:szCs w:val="16"/>
                  </w:rPr>
                  <w:t>.</w:t>
                </w:r>
              </w:smartTag>
            </w:smartTag>
            <w:r w:rsidRPr="00967D3B">
              <w:rPr>
                <w:rFonts w:ascii="Calibri" w:hAnsi="Calibri" w:cs="Calibri"/>
                <w:b/>
                <w:sz w:val="16"/>
                <w:szCs w:val="16"/>
              </w:rPr>
              <w:t xml:space="preserve"> básico</w:t>
            </w:r>
          </w:p>
        </w:tc>
        <w:tc>
          <w:tcPr>
            <w:tcW w:w="71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984C3F" w:rsidRPr="00967D3B" w:rsidRDefault="00984C3F" w:rsidP="007F4E1E">
            <w:pPr>
              <w:spacing w:before="2" w:line="100" w:lineRule="exact"/>
              <w:jc w:val="center"/>
              <w:rPr>
                <w:sz w:val="10"/>
                <w:szCs w:val="10"/>
              </w:rPr>
            </w:pPr>
          </w:p>
          <w:p w:rsidR="00984C3F" w:rsidRPr="00967D3B" w:rsidRDefault="00984C3F" w:rsidP="007F4E1E">
            <w:pPr>
              <w:spacing w:line="200" w:lineRule="exact"/>
              <w:jc w:val="center"/>
            </w:pPr>
          </w:p>
          <w:p w:rsidR="00984C3F" w:rsidRPr="00967D3B" w:rsidRDefault="00984C3F">
            <w:pPr>
              <w:ind w:left="61" w:right="61" w:firstLine="36"/>
              <w:jc w:val="center"/>
              <w:rPr>
                <w:rFonts w:ascii="Calibri" w:hAnsi="Calibri" w:cs="Calibri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67D3B">
                  <w:rPr>
                    <w:rFonts w:ascii="Calibri" w:hAnsi="Calibri" w:cs="Calibri"/>
                    <w:b/>
                    <w:spacing w:val="-1"/>
                    <w:sz w:val="16"/>
                    <w:szCs w:val="16"/>
                  </w:rPr>
                  <w:t>C</w:t>
                </w:r>
                <w:r w:rsidRPr="00967D3B">
                  <w:rPr>
                    <w:rFonts w:ascii="Calibri" w:hAnsi="Calibri" w:cs="Calibri"/>
                    <w:b/>
                    <w:sz w:val="16"/>
                    <w:szCs w:val="16"/>
                  </w:rPr>
                  <w:t>.</w:t>
                </w:r>
                <w:r w:rsidRPr="00967D3B">
                  <w:rPr>
                    <w:rFonts w:ascii="Calibri" w:hAnsi="Calibri" w:cs="Calibri"/>
                    <w:b/>
                    <w:spacing w:val="1"/>
                    <w:sz w:val="16"/>
                    <w:szCs w:val="16"/>
                  </w:rPr>
                  <w:t>A</w:t>
                </w:r>
                <w:r w:rsidRPr="00967D3B">
                  <w:rPr>
                    <w:rFonts w:ascii="Calibri" w:hAnsi="Calibri" w:cs="Calibri"/>
                    <w:b/>
                    <w:sz w:val="16"/>
                    <w:szCs w:val="16"/>
                  </w:rPr>
                  <w:t>.</w:t>
                </w:r>
              </w:smartTag>
            </w:smartTag>
            <w:r w:rsidRPr="00967D3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m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>á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x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i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m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o (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m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88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984C3F" w:rsidRPr="00967D3B" w:rsidRDefault="00984C3F" w:rsidP="007F4E1E">
            <w:pPr>
              <w:spacing w:before="4" w:line="200" w:lineRule="exact"/>
              <w:jc w:val="center"/>
              <w:rPr>
                <w:lang w:val="pt-BR"/>
              </w:rPr>
            </w:pPr>
          </w:p>
          <w:p w:rsidR="00984C3F" w:rsidRPr="00967D3B" w:rsidRDefault="00984C3F">
            <w:pPr>
              <w:ind w:left="131" w:right="106" w:firstLine="7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967D3B">
              <w:rPr>
                <w:rFonts w:ascii="Calibri" w:hAnsi="Calibri" w:cs="Calibri"/>
                <w:b/>
                <w:spacing w:val="-15"/>
                <w:sz w:val="16"/>
                <w:szCs w:val="16"/>
                <w:lang w:val="pt-BR"/>
              </w:rPr>
              <w:t>T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.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  <w:lang w:val="pt-BR"/>
              </w:rPr>
              <w:t>O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. 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p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a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a 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l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e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s</w:t>
            </w:r>
            <w:r w:rsidRPr="00967D3B">
              <w:rPr>
                <w:rFonts w:ascii="Calibri" w:hAnsi="Calibri" w:cs="Calibri"/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  <w:lang w:val="pt-BR"/>
              </w:rPr>
              <w:t>at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é</w:t>
            </w:r>
          </w:p>
          <w:p w:rsidR="00984C3F" w:rsidRPr="00967D3B" w:rsidRDefault="00984C3F">
            <w:pPr>
              <w:spacing w:line="180" w:lineRule="exact"/>
              <w:ind w:left="274" w:right="279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500</w:t>
            </w:r>
          </w:p>
          <w:p w:rsidR="00984C3F" w:rsidRPr="00967D3B" w:rsidRDefault="00984C3F">
            <w:pPr>
              <w:spacing w:line="180" w:lineRule="exact"/>
              <w:ind w:left="135" w:right="13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m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t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r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s</w:t>
            </w:r>
            <w:r w:rsidRPr="00967D3B">
              <w:rPr>
                <w:rFonts w:ascii="Calibri" w:hAnsi="Calibri" w:cs="Calibri"/>
                <w:b/>
                <w:sz w:val="16"/>
                <w:szCs w:val="16"/>
              </w:rPr>
              <w:t>²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984C3F" w:rsidRPr="00967D3B" w:rsidRDefault="00984C3F" w:rsidP="007F4E1E">
            <w:pPr>
              <w:spacing w:before="2" w:line="100" w:lineRule="exact"/>
              <w:jc w:val="center"/>
              <w:rPr>
                <w:sz w:val="10"/>
                <w:szCs w:val="10"/>
                <w:lang w:val="pt-BR"/>
              </w:rPr>
            </w:pPr>
          </w:p>
          <w:p w:rsidR="00984C3F" w:rsidRPr="00967D3B" w:rsidRDefault="00984C3F" w:rsidP="007F4E1E">
            <w:pPr>
              <w:spacing w:line="200" w:lineRule="exact"/>
              <w:jc w:val="center"/>
              <w:rPr>
                <w:lang w:val="pt-BR"/>
              </w:rPr>
            </w:pPr>
          </w:p>
          <w:p w:rsidR="00984C3F" w:rsidRPr="00967D3B" w:rsidRDefault="00984C3F">
            <w:pPr>
              <w:ind w:left="49" w:right="53" w:firstLine="36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967D3B">
              <w:rPr>
                <w:rFonts w:ascii="Calibri" w:hAnsi="Calibri" w:cs="Calibri"/>
                <w:b/>
                <w:spacing w:val="-15"/>
                <w:sz w:val="16"/>
                <w:szCs w:val="16"/>
                <w:lang w:val="pt-BR"/>
              </w:rPr>
              <w:t>T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.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  <w:lang w:val="pt-BR"/>
              </w:rPr>
              <w:t>O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. 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p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a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a 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l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o</w:t>
            </w:r>
            <w:r w:rsidRPr="00967D3B">
              <w:rPr>
                <w:rFonts w:ascii="Calibri" w:hAnsi="Calibri" w:cs="Calibri"/>
                <w:b/>
                <w:spacing w:val="-3"/>
                <w:sz w:val="16"/>
                <w:szCs w:val="16"/>
                <w:lang w:val="pt-BR"/>
              </w:rPr>
              <w:t>t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e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s 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gual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ou sup</w:t>
            </w:r>
            <w:r w:rsidRPr="00967D3B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e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r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or a 500 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m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967D3B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t</w:t>
            </w:r>
            <w:r w:rsidRPr="00967D3B">
              <w:rPr>
                <w:rFonts w:ascii="Calibri" w:hAnsi="Calibri" w:cs="Calibri"/>
                <w:b/>
                <w:spacing w:val="-4"/>
                <w:sz w:val="16"/>
                <w:szCs w:val="16"/>
                <w:lang w:val="pt-BR"/>
              </w:rPr>
              <w:t>r</w:t>
            </w:r>
            <w:r w:rsidRPr="00967D3B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os²</w:t>
            </w:r>
          </w:p>
        </w:tc>
        <w:tc>
          <w:tcPr>
            <w:tcW w:w="785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984C3F" w:rsidRPr="00072B5B" w:rsidRDefault="00984C3F" w:rsidP="007F4E1E">
            <w:pPr>
              <w:jc w:val="center"/>
              <w:rPr>
                <w:lang w:val="pt-BR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984C3F" w:rsidRPr="00072B5B" w:rsidRDefault="00984C3F" w:rsidP="007F4E1E">
            <w:pPr>
              <w:spacing w:line="200" w:lineRule="exact"/>
              <w:jc w:val="center"/>
              <w:rPr>
                <w:lang w:val="pt-BR"/>
              </w:rPr>
            </w:pPr>
          </w:p>
          <w:p w:rsidR="00984C3F" w:rsidRPr="00072B5B" w:rsidRDefault="00984C3F" w:rsidP="007F4E1E">
            <w:pPr>
              <w:spacing w:before="1" w:line="200" w:lineRule="exact"/>
              <w:jc w:val="center"/>
              <w:rPr>
                <w:lang w:val="pt-BR"/>
              </w:rPr>
            </w:pPr>
          </w:p>
          <w:p w:rsidR="00984C3F" w:rsidRPr="00072B5B" w:rsidRDefault="00984C3F">
            <w:pPr>
              <w:ind w:left="87" w:right="5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F</w:t>
            </w:r>
            <w:r w:rsidRPr="00072B5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r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072B5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n</w:t>
            </w:r>
            <w:r w:rsidRPr="00072B5B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>t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e</w:t>
            </w:r>
          </w:p>
          <w:p w:rsidR="00984C3F" w:rsidRPr="00072B5B" w:rsidRDefault="00984C3F">
            <w:pPr>
              <w:spacing w:line="180" w:lineRule="exact"/>
              <w:ind w:left="217" w:right="2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Pr="00072B5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i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:rsidR="00984C3F" w:rsidRPr="00072B5B" w:rsidRDefault="00984C3F">
            <w:pPr>
              <w:ind w:left="319"/>
              <w:rPr>
                <w:rFonts w:ascii="Calibri" w:hAnsi="Calibri" w:cs="Calibri"/>
                <w:sz w:val="16"/>
                <w:szCs w:val="16"/>
              </w:rPr>
            </w:pP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Fund</w:t>
            </w:r>
            <w:r w:rsidRPr="00072B5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o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Pr="00072B5B">
              <w:rPr>
                <w:rFonts w:ascii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 xml:space="preserve">e </w:t>
            </w:r>
            <w:r w:rsidRPr="00072B5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L</w:t>
            </w:r>
            <w:r w:rsidRPr="00072B5B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>at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072B5B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r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 w:rsidRPr="00072B5B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i</w:t>
            </w:r>
            <w:r w:rsidRPr="00072B5B">
              <w:rPr>
                <w:rFonts w:ascii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984C3F" w:rsidRDefault="00984C3F"/>
        </w:tc>
      </w:tr>
      <w:tr w:rsidR="00E3619E" w:rsidRPr="00C602D0" w:rsidTr="007F4E1E">
        <w:trPr>
          <w:trHeight w:val="845"/>
        </w:trPr>
        <w:tc>
          <w:tcPr>
            <w:tcW w:w="1277" w:type="dxa"/>
            <w:gridSpan w:val="2"/>
            <w:vMerge/>
          </w:tcPr>
          <w:p w:rsidR="00984C3F" w:rsidRDefault="00984C3F" w:rsidP="007F4E1E">
            <w:pPr>
              <w:jc w:val="center"/>
            </w:pPr>
          </w:p>
        </w:tc>
        <w:tc>
          <w:tcPr>
            <w:tcW w:w="1106" w:type="dxa"/>
            <w:vMerge/>
          </w:tcPr>
          <w:p w:rsidR="00984C3F" w:rsidRDefault="00984C3F" w:rsidP="007F4E1E">
            <w:pPr>
              <w:jc w:val="center"/>
            </w:pPr>
          </w:p>
        </w:tc>
        <w:tc>
          <w:tcPr>
            <w:tcW w:w="658" w:type="dxa"/>
            <w:vMerge/>
            <w:tcBorders>
              <w:top w:val="single" w:sz="6" w:space="0" w:color="000000"/>
            </w:tcBorders>
            <w:shd w:val="clear" w:color="auto" w:fill="BFBFBF"/>
          </w:tcPr>
          <w:p w:rsidR="00984C3F" w:rsidRDefault="00984C3F" w:rsidP="007F4E1E">
            <w:pPr>
              <w:jc w:val="center"/>
            </w:pPr>
          </w:p>
        </w:tc>
        <w:tc>
          <w:tcPr>
            <w:tcW w:w="687" w:type="dxa"/>
            <w:vMerge/>
            <w:tcBorders>
              <w:top w:val="single" w:sz="6" w:space="0" w:color="000000"/>
            </w:tcBorders>
            <w:shd w:val="clear" w:color="auto" w:fill="BFBFBF"/>
          </w:tcPr>
          <w:p w:rsidR="00984C3F" w:rsidRDefault="00984C3F" w:rsidP="007F4E1E">
            <w:pPr>
              <w:jc w:val="center"/>
            </w:pPr>
          </w:p>
        </w:tc>
        <w:tc>
          <w:tcPr>
            <w:tcW w:w="713" w:type="dxa"/>
            <w:vMerge/>
            <w:tcBorders>
              <w:top w:val="single" w:sz="6" w:space="0" w:color="000000"/>
            </w:tcBorders>
            <w:shd w:val="clear" w:color="auto" w:fill="BFBFBF"/>
          </w:tcPr>
          <w:p w:rsidR="00984C3F" w:rsidRDefault="00984C3F" w:rsidP="007F4E1E">
            <w:pPr>
              <w:jc w:val="center"/>
            </w:pPr>
          </w:p>
        </w:tc>
        <w:tc>
          <w:tcPr>
            <w:tcW w:w="883" w:type="dxa"/>
            <w:vMerge/>
            <w:tcBorders>
              <w:top w:val="single" w:sz="6" w:space="0" w:color="000000"/>
            </w:tcBorders>
            <w:shd w:val="clear" w:color="auto" w:fill="BFBFBF"/>
          </w:tcPr>
          <w:p w:rsidR="00984C3F" w:rsidRDefault="00984C3F" w:rsidP="007F4E1E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6" w:space="0" w:color="000000"/>
            </w:tcBorders>
            <w:shd w:val="clear" w:color="auto" w:fill="BFBFBF"/>
          </w:tcPr>
          <w:p w:rsidR="00984C3F" w:rsidRDefault="00984C3F" w:rsidP="007F4E1E">
            <w:pPr>
              <w:jc w:val="center"/>
            </w:pPr>
          </w:p>
        </w:tc>
        <w:tc>
          <w:tcPr>
            <w:tcW w:w="785" w:type="dxa"/>
            <w:vMerge/>
            <w:tcBorders>
              <w:top w:val="single" w:sz="6" w:space="0" w:color="000000"/>
            </w:tcBorders>
          </w:tcPr>
          <w:p w:rsidR="00984C3F" w:rsidRDefault="00984C3F" w:rsidP="007F4E1E">
            <w:pPr>
              <w:jc w:val="center"/>
            </w:pPr>
          </w:p>
        </w:tc>
        <w:tc>
          <w:tcPr>
            <w:tcW w:w="658" w:type="dxa"/>
            <w:vMerge/>
            <w:tcBorders>
              <w:top w:val="single" w:sz="6" w:space="0" w:color="000000"/>
            </w:tcBorders>
            <w:shd w:val="clear" w:color="auto" w:fill="BFBFBF"/>
          </w:tcPr>
          <w:p w:rsidR="00984C3F" w:rsidRDefault="00984C3F" w:rsidP="007F4E1E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000000"/>
            </w:tcBorders>
            <w:shd w:val="clear" w:color="auto" w:fill="BFBFBF"/>
          </w:tcPr>
          <w:p w:rsidR="00984C3F" w:rsidRPr="00BC2103" w:rsidRDefault="00984C3F" w:rsidP="007F4E1E">
            <w:pPr>
              <w:spacing w:line="180" w:lineRule="exact"/>
              <w:ind w:left="-102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BC2103">
              <w:rPr>
                <w:rFonts w:ascii="Calibri" w:hAnsi="Calibri" w:cs="Calibri"/>
                <w:b/>
                <w:spacing w:val="1"/>
                <w:sz w:val="16"/>
                <w:szCs w:val="16"/>
                <w:lang w:val="pt-BR"/>
              </w:rPr>
              <w:t>A</w:t>
            </w:r>
            <w:r w:rsidRPr="00BC2103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lt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u</w:t>
            </w:r>
            <w:r w:rsidRPr="00BC2103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a da</w:t>
            </w:r>
          </w:p>
          <w:p w:rsidR="00984C3F" w:rsidRPr="00BC2103" w:rsidRDefault="00984C3F" w:rsidP="007F4E1E">
            <w:pPr>
              <w:spacing w:before="1"/>
              <w:ind w:left="-102" w:right="-40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BC2103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d</w:t>
            </w:r>
            <w:r w:rsidRPr="00BC2103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f</w:t>
            </w:r>
            <w:r w:rsidRPr="00BC2103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caç</w:t>
            </w:r>
            <w:r w:rsidRPr="00BC2103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ã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o </w:t>
            </w:r>
            <w:r w:rsidRPr="00BC2103">
              <w:rPr>
                <w:rFonts w:ascii="Calibri" w:hAnsi="Calibri" w:cs="Calibri"/>
                <w:b/>
                <w:spacing w:val="1"/>
                <w:sz w:val="16"/>
                <w:szCs w:val="16"/>
                <w:lang w:val="pt-BR"/>
              </w:rPr>
              <w:t>m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n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or ou </w:t>
            </w:r>
            <w:r w:rsidRPr="00BC2103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gual</w:t>
            </w:r>
            <w:r w:rsidRPr="00BC2103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a </w:t>
            </w:r>
            <w:smartTag w:uri="urn:schemas-microsoft-com:office:smarttags" w:element="metricconverter">
              <w:smartTagPr>
                <w:attr w:name="ProductID" w:val="10 metros"/>
              </w:smartTagPr>
              <w:r w:rsidRPr="00BC2103">
                <w:rPr>
                  <w:rFonts w:ascii="Calibri" w:hAnsi="Calibri" w:cs="Calibri"/>
                  <w:b/>
                  <w:sz w:val="16"/>
                  <w:szCs w:val="16"/>
                  <w:lang w:val="pt-BR"/>
                </w:rPr>
                <w:t xml:space="preserve">10 </w:t>
              </w:r>
              <w:r w:rsidRPr="00BC2103">
                <w:rPr>
                  <w:rFonts w:ascii="Calibri" w:hAnsi="Calibri" w:cs="Calibri"/>
                  <w:b/>
                  <w:spacing w:val="-1"/>
                  <w:sz w:val="16"/>
                  <w:szCs w:val="16"/>
                  <w:lang w:val="pt-BR"/>
                </w:rPr>
                <w:t>m</w:t>
              </w:r>
              <w:r w:rsidRPr="00BC2103">
                <w:rPr>
                  <w:rFonts w:ascii="Calibri" w:hAnsi="Calibri" w:cs="Calibri"/>
                  <w:b/>
                  <w:sz w:val="16"/>
                  <w:szCs w:val="16"/>
                  <w:lang w:val="pt-BR"/>
                </w:rPr>
                <w:t>e</w:t>
              </w:r>
              <w:r w:rsidRPr="00BC2103">
                <w:rPr>
                  <w:rFonts w:ascii="Calibri" w:hAnsi="Calibri" w:cs="Calibri"/>
                  <w:b/>
                  <w:spacing w:val="-1"/>
                  <w:sz w:val="16"/>
                  <w:szCs w:val="16"/>
                  <w:lang w:val="pt-BR"/>
                </w:rPr>
                <w:t>t</w:t>
              </w:r>
              <w:r w:rsidRPr="00BC2103">
                <w:rPr>
                  <w:rFonts w:ascii="Calibri" w:hAnsi="Calibri" w:cs="Calibri"/>
                  <w:b/>
                  <w:spacing w:val="-2"/>
                  <w:sz w:val="16"/>
                  <w:szCs w:val="16"/>
                  <w:lang w:val="pt-BR"/>
                </w:rPr>
                <w:t>r</w:t>
              </w:r>
              <w:r w:rsidRPr="00BC2103">
                <w:rPr>
                  <w:rFonts w:ascii="Calibri" w:hAnsi="Calibri" w:cs="Calibri"/>
                  <w:b/>
                  <w:sz w:val="16"/>
                  <w:szCs w:val="16"/>
                  <w:lang w:val="pt-BR"/>
                </w:rPr>
                <w:t>os</w:t>
              </w:r>
            </w:smartTag>
          </w:p>
        </w:tc>
        <w:tc>
          <w:tcPr>
            <w:tcW w:w="938" w:type="dxa"/>
            <w:tcBorders>
              <w:top w:val="single" w:sz="6" w:space="0" w:color="000000"/>
            </w:tcBorders>
            <w:shd w:val="clear" w:color="auto" w:fill="BFBFBF"/>
          </w:tcPr>
          <w:p w:rsidR="00984C3F" w:rsidRPr="00BC2103" w:rsidRDefault="00984C3F" w:rsidP="007F4E1E">
            <w:pPr>
              <w:spacing w:before="96"/>
              <w:ind w:left="-102" w:right="-94" w:firstLine="29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BC2103">
              <w:rPr>
                <w:rFonts w:ascii="Calibri" w:hAnsi="Calibri" w:cs="Calibri"/>
                <w:b/>
                <w:spacing w:val="1"/>
                <w:sz w:val="16"/>
                <w:szCs w:val="16"/>
                <w:lang w:val="pt-BR"/>
              </w:rPr>
              <w:t>A</w:t>
            </w:r>
            <w:r w:rsidRPr="00BC2103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lt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u</w:t>
            </w:r>
            <w:r w:rsidRPr="00BC2103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 xml:space="preserve">a da </w:t>
            </w:r>
            <w:r w:rsidRPr="00BC2103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d</w:t>
            </w:r>
            <w:r w:rsidRPr="00BC2103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f</w:t>
            </w:r>
            <w:r w:rsidRPr="00BC2103">
              <w:rPr>
                <w:rFonts w:ascii="Calibri" w:hAnsi="Calibri" w:cs="Calibri"/>
                <w:b/>
                <w:spacing w:val="-2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caç</w:t>
            </w:r>
            <w:r w:rsidRPr="00BC2103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ã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o sup</w:t>
            </w:r>
            <w:r w:rsidRPr="00BC2103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e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r</w:t>
            </w:r>
            <w:r w:rsidRPr="00BC2103">
              <w:rPr>
                <w:rFonts w:ascii="Calibri" w:hAnsi="Calibri" w:cs="Calibri"/>
                <w:b/>
                <w:spacing w:val="-1"/>
                <w:sz w:val="16"/>
                <w:szCs w:val="16"/>
                <w:lang w:val="pt-BR"/>
              </w:rPr>
              <w:t>i</w:t>
            </w:r>
            <w:r w:rsidRPr="00BC2103">
              <w:rPr>
                <w:rFonts w:ascii="Calibri" w:hAnsi="Calibri" w:cs="Calibri"/>
                <w:b/>
                <w:sz w:val="16"/>
                <w:szCs w:val="16"/>
                <w:lang w:val="pt-BR"/>
              </w:rPr>
              <w:t>or a</w:t>
            </w:r>
          </w:p>
          <w:p w:rsidR="00984C3F" w:rsidRPr="00BC2103" w:rsidRDefault="00984C3F" w:rsidP="007F4E1E">
            <w:pPr>
              <w:spacing w:line="180" w:lineRule="exact"/>
              <w:ind w:left="-102" w:right="-94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0 metros"/>
              </w:smartTagPr>
              <w:r w:rsidRPr="00BC2103">
                <w:rPr>
                  <w:rFonts w:ascii="Calibri" w:hAnsi="Calibri" w:cs="Calibri"/>
                  <w:b/>
                  <w:sz w:val="16"/>
                  <w:szCs w:val="16"/>
                  <w:lang w:val="pt-BR"/>
                </w:rPr>
                <w:t xml:space="preserve">10 </w:t>
              </w:r>
              <w:r w:rsidRPr="00BC2103">
                <w:rPr>
                  <w:rFonts w:ascii="Calibri" w:hAnsi="Calibri" w:cs="Calibri"/>
                  <w:b/>
                  <w:spacing w:val="-1"/>
                  <w:sz w:val="16"/>
                  <w:szCs w:val="16"/>
                  <w:lang w:val="pt-BR"/>
                </w:rPr>
                <w:t>m</w:t>
              </w:r>
              <w:r w:rsidRPr="00BC2103">
                <w:rPr>
                  <w:rFonts w:ascii="Calibri" w:hAnsi="Calibri" w:cs="Calibri"/>
                  <w:b/>
                  <w:sz w:val="16"/>
                  <w:szCs w:val="16"/>
                  <w:lang w:val="pt-BR"/>
                </w:rPr>
                <w:t>e</w:t>
              </w:r>
              <w:r w:rsidRPr="00BC2103">
                <w:rPr>
                  <w:rFonts w:ascii="Calibri" w:hAnsi="Calibri" w:cs="Calibri"/>
                  <w:b/>
                  <w:spacing w:val="-1"/>
                  <w:sz w:val="16"/>
                  <w:szCs w:val="16"/>
                  <w:lang w:val="pt-BR"/>
                </w:rPr>
                <w:t>t</w:t>
              </w:r>
              <w:r w:rsidRPr="00BC2103">
                <w:rPr>
                  <w:rFonts w:ascii="Calibri" w:hAnsi="Calibri" w:cs="Calibri"/>
                  <w:b/>
                  <w:spacing w:val="-2"/>
                  <w:sz w:val="16"/>
                  <w:szCs w:val="16"/>
                  <w:lang w:val="pt-BR"/>
                </w:rPr>
                <w:t>r</w:t>
              </w:r>
              <w:r w:rsidRPr="00BC2103">
                <w:rPr>
                  <w:rFonts w:ascii="Calibri" w:hAnsi="Calibri" w:cs="Calibri"/>
                  <w:b/>
                  <w:spacing w:val="-3"/>
                  <w:sz w:val="16"/>
                  <w:szCs w:val="16"/>
                  <w:lang w:val="pt-BR"/>
                </w:rPr>
                <w:t>o</w:t>
              </w:r>
              <w:r w:rsidRPr="00BC2103">
                <w:rPr>
                  <w:rFonts w:ascii="Calibri" w:hAnsi="Calibri" w:cs="Calibri"/>
                  <w:b/>
                  <w:sz w:val="16"/>
                  <w:szCs w:val="16"/>
                  <w:lang w:val="pt-BR"/>
                </w:rPr>
                <w:t>s</w:t>
              </w:r>
            </w:smartTag>
          </w:p>
        </w:tc>
        <w:tc>
          <w:tcPr>
            <w:tcW w:w="978" w:type="dxa"/>
            <w:vMerge/>
            <w:tcBorders>
              <w:top w:val="single" w:sz="6" w:space="0" w:color="000000"/>
            </w:tcBorders>
          </w:tcPr>
          <w:p w:rsidR="00984C3F" w:rsidRPr="00BC2103" w:rsidRDefault="00984C3F">
            <w:pPr>
              <w:rPr>
                <w:lang w:val="pt-BR"/>
              </w:rPr>
            </w:pPr>
          </w:p>
        </w:tc>
      </w:tr>
      <w:tr w:rsidR="00984C3F" w:rsidTr="007F4E1E">
        <w:trPr>
          <w:trHeight w:hRule="exact" w:val="221"/>
        </w:trPr>
        <w:tc>
          <w:tcPr>
            <w:tcW w:w="570" w:type="dxa"/>
            <w:vMerge w:val="restart"/>
            <w:textDirection w:val="btLr"/>
          </w:tcPr>
          <w:p w:rsidR="00984C3F" w:rsidRPr="00BC2103" w:rsidRDefault="00984C3F">
            <w:pPr>
              <w:spacing w:before="5" w:line="120" w:lineRule="exact"/>
              <w:rPr>
                <w:sz w:val="12"/>
                <w:szCs w:val="12"/>
                <w:lang w:val="pt-BR"/>
              </w:rPr>
            </w:pPr>
          </w:p>
          <w:p w:rsidR="00984C3F" w:rsidRDefault="00984C3F">
            <w:pPr>
              <w:ind w:left="3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AÇ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Ã</w:t>
            </w: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707" w:type="dxa"/>
            <w:vMerge w:val="restart"/>
          </w:tcPr>
          <w:p w:rsidR="00984C3F" w:rsidRDefault="00984C3F">
            <w:pPr>
              <w:spacing w:before="5" w:line="100" w:lineRule="exact"/>
              <w:rPr>
                <w:sz w:val="11"/>
                <w:szCs w:val="11"/>
              </w:rPr>
            </w:pPr>
          </w:p>
          <w:p w:rsidR="00984C3F" w:rsidRDefault="00984C3F" w:rsidP="007F4E1E">
            <w:pPr>
              <w:ind w:left="-108" w:right="-10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</w:t>
            </w:r>
          </w:p>
        </w:tc>
        <w:tc>
          <w:tcPr>
            <w:tcW w:w="1106" w:type="dxa"/>
          </w:tcPr>
          <w:p w:rsidR="00984C3F" w:rsidRDefault="00984C3F" w:rsidP="007F4E1E">
            <w:pPr>
              <w:tabs>
                <w:tab w:val="left" w:pos="890"/>
              </w:tabs>
              <w:spacing w:before="10" w:line="1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 w:rsidR="00151B5B">
              <w:rPr>
                <w:rFonts w:ascii="Calibri" w:hAnsi="Calibri" w:cs="Calibri"/>
                <w:spacing w:val="-1"/>
                <w:sz w:val="16"/>
                <w:szCs w:val="16"/>
              </w:rPr>
              <w:t>EU</w:t>
            </w:r>
          </w:p>
        </w:tc>
        <w:tc>
          <w:tcPr>
            <w:tcW w:w="658" w:type="dxa"/>
          </w:tcPr>
          <w:p w:rsidR="00984C3F" w:rsidRDefault="00984C3F" w:rsidP="007F4E1E">
            <w:pPr>
              <w:spacing w:before="10" w:line="180" w:lineRule="exact"/>
              <w:ind w:right="-1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984C3F" w:rsidRDefault="00F7681D" w:rsidP="007F4E1E">
            <w:pPr>
              <w:spacing w:before="10" w:line="180" w:lineRule="exact"/>
              <w:ind w:left="-17" w:right="-3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 w:rsidP="007F4E1E">
            <w:pPr>
              <w:tabs>
                <w:tab w:val="left" w:pos="497"/>
              </w:tabs>
              <w:spacing w:before="10" w:line="1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:rsidR="00984C3F" w:rsidRDefault="00984C3F" w:rsidP="007F4E1E">
            <w:pPr>
              <w:spacing w:before="10" w:line="180" w:lineRule="exact"/>
              <w:ind w:left="-4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 w:rsidP="007F4E1E">
            <w:pPr>
              <w:spacing w:before="10" w:line="180" w:lineRule="exact"/>
              <w:ind w:left="10" w:right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 w:rsidP="007F4E1E">
            <w:pPr>
              <w:spacing w:before="10" w:line="180" w:lineRule="exact"/>
              <w:ind w:left="-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</w:tcPr>
          <w:p w:rsidR="00984C3F" w:rsidRDefault="00984C3F" w:rsidP="007F4E1E">
            <w:pPr>
              <w:spacing w:before="10" w:line="180" w:lineRule="exact"/>
              <w:ind w:left="-1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</w:tcPr>
          <w:p w:rsidR="00984C3F" w:rsidRDefault="00984C3F" w:rsidP="007F4E1E">
            <w:pPr>
              <w:tabs>
                <w:tab w:val="left" w:pos="709"/>
              </w:tabs>
              <w:spacing w:before="10" w:line="180" w:lineRule="exact"/>
              <w:ind w:left="-1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 w:rsidP="007F4E1E">
            <w:pPr>
              <w:spacing w:before="10" w:line="1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 w:rsidP="007F4E1E">
            <w:pPr>
              <w:spacing w:before="10" w:line="180" w:lineRule="exact"/>
              <w:ind w:left="-90" w:righ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F7681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21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7"/>
              <w:ind w:left="39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5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7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7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:rsidR="00984C3F" w:rsidRDefault="00984C3F">
            <w:pPr>
              <w:spacing w:before="7"/>
              <w:ind w:left="257" w:right="25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984C3F" w:rsidRDefault="00984C3F">
            <w:pPr>
              <w:spacing w:before="7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before="7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</w:tcPr>
          <w:p w:rsidR="00984C3F" w:rsidRDefault="00984C3F">
            <w:pPr>
              <w:spacing w:before="7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7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7"/>
              <w:ind w:left="327" w:right="32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09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 w:val="restart"/>
          </w:tcPr>
          <w:p w:rsidR="00984C3F" w:rsidRDefault="00984C3F">
            <w:pPr>
              <w:spacing w:before="6" w:line="100" w:lineRule="exact"/>
              <w:rPr>
                <w:sz w:val="10"/>
                <w:szCs w:val="10"/>
              </w:rPr>
            </w:pPr>
          </w:p>
          <w:p w:rsidR="00984C3F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P</w:t>
            </w:r>
          </w:p>
        </w:tc>
        <w:tc>
          <w:tcPr>
            <w:tcW w:w="1106" w:type="dxa"/>
          </w:tcPr>
          <w:p w:rsidR="00984C3F" w:rsidRDefault="00984C3F">
            <w:pPr>
              <w:spacing w:line="180" w:lineRule="exact"/>
              <w:ind w:left="28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UP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b)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:rsidR="00984C3F" w:rsidRDefault="00984C3F">
            <w:pPr>
              <w:spacing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>
            <w:pPr>
              <w:spacing w:line="180" w:lineRule="exact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line="180" w:lineRule="exact"/>
              <w:ind w:left="284" w:right="25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</w:tcPr>
          <w:p w:rsidR="00984C3F" w:rsidRDefault="00984C3F">
            <w:pPr>
              <w:spacing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21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10" w:line="180" w:lineRule="exact"/>
              <w:ind w:left="25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(c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658" w:type="dxa"/>
          </w:tcPr>
          <w:p w:rsidR="00984C3F" w:rsidRDefault="00984C3F">
            <w:pPr>
              <w:spacing w:before="10"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10"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10"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before="10" w:line="180" w:lineRule="exact"/>
              <w:ind w:left="257" w:right="25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984C3F" w:rsidRDefault="00984C3F">
            <w:pPr>
              <w:spacing w:before="10" w:line="180" w:lineRule="exact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before="10"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before="10"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</w:tcPr>
          <w:p w:rsidR="00984C3F" w:rsidRDefault="00984C3F">
            <w:pPr>
              <w:spacing w:before="10"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10"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10"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1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 w:val="restart"/>
          </w:tcPr>
          <w:p w:rsidR="00984C3F" w:rsidRDefault="00984C3F">
            <w:pPr>
              <w:spacing w:before="6" w:line="100" w:lineRule="exact"/>
              <w:rPr>
                <w:sz w:val="10"/>
                <w:szCs w:val="10"/>
              </w:rPr>
            </w:pPr>
          </w:p>
          <w:p w:rsidR="00984C3F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106" w:type="dxa"/>
          </w:tcPr>
          <w:p w:rsidR="00984C3F" w:rsidRDefault="00984C3F">
            <w:pPr>
              <w:spacing w:line="180" w:lineRule="exact"/>
              <w:ind w:left="365" w:right="36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line="180" w:lineRule="exact"/>
              <w:ind w:left="19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(d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984C3F" w:rsidRDefault="00984C3F">
            <w:pPr>
              <w:spacing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>
            <w:pPr>
              <w:spacing w:line="180" w:lineRule="exact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</w:tcPr>
          <w:p w:rsidR="00984C3F" w:rsidRDefault="00984C3F">
            <w:pPr>
              <w:spacing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line="180" w:lineRule="exact"/>
              <w:ind w:left="346" w:right="30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21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7"/>
              <w:ind w:left="3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7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7"/>
              <w:ind w:left="19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(e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984C3F" w:rsidRDefault="00984C3F">
            <w:pPr>
              <w:spacing w:before="7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>
            <w:pPr>
              <w:spacing w:before="7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before="7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</w:tcPr>
          <w:p w:rsidR="00984C3F" w:rsidRDefault="00984C3F">
            <w:pPr>
              <w:spacing w:before="7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7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7"/>
              <w:ind w:left="344" w:right="3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09"/>
        </w:trPr>
        <w:tc>
          <w:tcPr>
            <w:tcW w:w="570" w:type="dxa"/>
            <w:vMerge w:val="restart"/>
            <w:textDirection w:val="btLr"/>
          </w:tcPr>
          <w:p w:rsidR="00984C3F" w:rsidRDefault="00984C3F">
            <w:pPr>
              <w:spacing w:before="5" w:line="120" w:lineRule="exact"/>
              <w:rPr>
                <w:sz w:val="12"/>
                <w:szCs w:val="12"/>
              </w:rPr>
            </w:pPr>
          </w:p>
          <w:p w:rsidR="00984C3F" w:rsidRDefault="00984C3F">
            <w:pPr>
              <w:ind w:left="1659" w:right="16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sz w:val="16"/>
                <w:szCs w:val="16"/>
              </w:rPr>
              <w:t>AL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z w:val="16"/>
                <w:szCs w:val="16"/>
              </w:rPr>
              <w:t>CAÇ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Ã</w:t>
            </w: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707" w:type="dxa"/>
            <w:vMerge w:val="restart"/>
          </w:tcPr>
          <w:p w:rsidR="00984C3F" w:rsidRDefault="00984C3F">
            <w:pPr>
              <w:spacing w:before="14" w:line="200" w:lineRule="exact"/>
            </w:pPr>
          </w:p>
          <w:p w:rsidR="00984C3F" w:rsidRDefault="00984C3F">
            <w:pPr>
              <w:ind w:left="270" w:right="23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C</w:t>
            </w:r>
          </w:p>
        </w:tc>
        <w:tc>
          <w:tcPr>
            <w:tcW w:w="1106" w:type="dxa"/>
          </w:tcPr>
          <w:p w:rsidR="00984C3F" w:rsidRDefault="00984C3F">
            <w:pPr>
              <w:spacing w:line="180" w:lineRule="exact"/>
              <w:ind w:left="449" w:right="41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3"/>
                <w:sz w:val="16"/>
                <w:szCs w:val="16"/>
              </w:rPr>
              <w:t>ZC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:rsidR="00984C3F" w:rsidRDefault="00984C3F">
            <w:pPr>
              <w:spacing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>
            <w:pPr>
              <w:spacing w:line="180" w:lineRule="exact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62" w:right="22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6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10" w:line="180" w:lineRule="exact"/>
              <w:ind w:left="411" w:right="37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z w:val="16"/>
                <w:szCs w:val="16"/>
              </w:rPr>
              <w:t>Ca</w:t>
            </w:r>
          </w:p>
        </w:tc>
        <w:tc>
          <w:tcPr>
            <w:tcW w:w="658" w:type="dxa"/>
          </w:tcPr>
          <w:p w:rsidR="00984C3F" w:rsidRDefault="00984C3F">
            <w:pPr>
              <w:spacing w:before="10"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10"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10"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before="10" w:line="180" w:lineRule="exact"/>
              <w:ind w:left="257" w:right="25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984C3F" w:rsidRDefault="00984C3F">
            <w:pPr>
              <w:spacing w:before="10" w:line="180" w:lineRule="exact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before="10"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58" w:type="dxa"/>
          </w:tcPr>
          <w:p w:rsidR="00984C3F" w:rsidRDefault="00984C3F">
            <w:pPr>
              <w:spacing w:before="10" w:line="180" w:lineRule="exact"/>
              <w:ind w:left="262" w:right="22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10"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10"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10"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21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7"/>
              <w:ind w:left="32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C-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IS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7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7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:rsidR="00984C3F" w:rsidRDefault="00984C3F">
            <w:pPr>
              <w:spacing w:before="7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>
            <w:pPr>
              <w:spacing w:before="7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before="7"/>
              <w:ind w:left="250" w:right="25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262" w:right="22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7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7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7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09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 w:val="restart"/>
          </w:tcPr>
          <w:p w:rsidR="00984C3F" w:rsidRDefault="00984C3F">
            <w:pPr>
              <w:spacing w:before="2" w:line="120" w:lineRule="exact"/>
              <w:rPr>
                <w:sz w:val="12"/>
                <w:szCs w:val="12"/>
              </w:rPr>
            </w:pPr>
          </w:p>
          <w:p w:rsidR="00984C3F" w:rsidRDefault="00984C3F">
            <w:pPr>
              <w:spacing w:line="200" w:lineRule="exact"/>
            </w:pPr>
          </w:p>
          <w:p w:rsidR="00984C3F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1106" w:type="dxa"/>
          </w:tcPr>
          <w:p w:rsidR="00984C3F" w:rsidRDefault="00984C3F">
            <w:pPr>
              <w:spacing w:line="180" w:lineRule="exact"/>
              <w:ind w:left="32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17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3" w:type="dxa"/>
          </w:tcPr>
          <w:p w:rsidR="00984C3F" w:rsidRDefault="00984C3F">
            <w:pPr>
              <w:spacing w:line="180" w:lineRule="exact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6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10" w:line="180" w:lineRule="exact"/>
              <w:ind w:left="32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</w:tcPr>
          <w:p w:rsidR="00984C3F" w:rsidRDefault="00984C3F">
            <w:pPr>
              <w:spacing w:before="10" w:line="180" w:lineRule="exact"/>
              <w:ind w:left="17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10"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10"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before="10"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3" w:type="dxa"/>
          </w:tcPr>
          <w:p w:rsidR="00984C3F" w:rsidRDefault="00984C3F">
            <w:pPr>
              <w:spacing w:before="10" w:line="180" w:lineRule="exact"/>
              <w:ind w:left="452" w:right="44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before="10"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984C3F" w:rsidRDefault="00984C3F">
            <w:pPr>
              <w:spacing w:before="10"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10"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10"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10"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6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7"/>
              <w:ind w:left="30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17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7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7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before="7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3" w:type="dxa"/>
          </w:tcPr>
          <w:p w:rsidR="00984C3F" w:rsidRDefault="00984C3F">
            <w:pPr>
              <w:spacing w:before="7"/>
              <w:ind w:left="452" w:right="44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before="7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7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7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7"/>
              <w:ind w:left="319" w:right="28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21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8"/>
              <w:ind w:left="32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658" w:type="dxa"/>
          </w:tcPr>
          <w:p w:rsidR="00984C3F" w:rsidRDefault="00984C3F">
            <w:pPr>
              <w:spacing w:before="8"/>
              <w:ind w:left="188" w:right="18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8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8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before="8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3" w:type="dxa"/>
          </w:tcPr>
          <w:p w:rsidR="00984C3F" w:rsidRDefault="00984C3F">
            <w:pPr>
              <w:spacing w:before="8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before="8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984C3F" w:rsidRDefault="00984C3F">
            <w:pPr>
              <w:spacing w:before="8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8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8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8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09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 w:val="restart"/>
          </w:tcPr>
          <w:p w:rsidR="00984C3F" w:rsidRDefault="00984C3F">
            <w:pPr>
              <w:spacing w:before="9" w:line="100" w:lineRule="exact"/>
              <w:rPr>
                <w:sz w:val="11"/>
                <w:szCs w:val="11"/>
              </w:rPr>
            </w:pPr>
          </w:p>
          <w:p w:rsidR="00984C3F" w:rsidRDefault="00984C3F">
            <w:pPr>
              <w:spacing w:line="200" w:lineRule="exact"/>
            </w:pPr>
          </w:p>
          <w:p w:rsidR="00984C3F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ZM</w:t>
            </w:r>
          </w:p>
        </w:tc>
        <w:tc>
          <w:tcPr>
            <w:tcW w:w="1106" w:type="dxa"/>
          </w:tcPr>
          <w:p w:rsidR="00984C3F" w:rsidRDefault="00984C3F">
            <w:pPr>
              <w:spacing w:line="180" w:lineRule="exact"/>
              <w:ind w:left="423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ZM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:rsidR="00984C3F" w:rsidRDefault="00984C3F">
            <w:pPr>
              <w:spacing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>
            <w:pPr>
              <w:spacing w:line="180" w:lineRule="exact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6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10" w:line="180" w:lineRule="exact"/>
              <w:ind w:left="384" w:right="34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ZMa</w:t>
            </w:r>
          </w:p>
        </w:tc>
        <w:tc>
          <w:tcPr>
            <w:tcW w:w="658" w:type="dxa"/>
          </w:tcPr>
          <w:p w:rsidR="00984C3F" w:rsidRDefault="00984C3F">
            <w:pPr>
              <w:spacing w:before="10" w:line="180" w:lineRule="exact"/>
              <w:ind w:left="188" w:right="18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10"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10"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before="10" w:line="180" w:lineRule="exact"/>
              <w:ind w:left="257" w:right="25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984C3F" w:rsidRDefault="00984C3F">
            <w:pPr>
              <w:spacing w:before="10" w:line="180" w:lineRule="exact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before="10"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984C3F" w:rsidRDefault="00984C3F">
            <w:pPr>
              <w:spacing w:before="10"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10"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10"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10" w:line="180" w:lineRule="exact"/>
              <w:ind w:left="319" w:right="28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6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7"/>
              <w:ind w:left="365" w:right="33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ZM</w:t>
            </w:r>
            <w:r>
              <w:rPr>
                <w:rFonts w:ascii="Calibri" w:hAnsi="Calibri" w:cs="Calibri"/>
                <w:sz w:val="16"/>
                <w:szCs w:val="16"/>
              </w:rPr>
              <w:t>IS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7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7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:rsidR="00984C3F" w:rsidRDefault="00984C3F">
            <w:pPr>
              <w:spacing w:before="7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>
            <w:pPr>
              <w:spacing w:before="7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before="7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7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7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7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8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7" w:line="180" w:lineRule="exact"/>
              <w:ind w:left="3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ZM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658" w:type="dxa"/>
          </w:tcPr>
          <w:p w:rsidR="00984C3F" w:rsidRDefault="00984C3F">
            <w:pPr>
              <w:spacing w:before="7" w:line="180" w:lineRule="exact"/>
              <w:ind w:left="188" w:right="18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7"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7"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before="7" w:line="180" w:lineRule="exact"/>
              <w:ind w:left="257" w:right="25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984C3F" w:rsidRDefault="00984C3F">
            <w:pPr>
              <w:spacing w:before="7" w:line="180" w:lineRule="exact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before="7"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984C3F" w:rsidRDefault="00984C3F">
            <w:pPr>
              <w:spacing w:before="7"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7"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7"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7"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47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 w:val="restart"/>
          </w:tcPr>
          <w:p w:rsidR="00984C3F" w:rsidRDefault="00984C3F">
            <w:pPr>
              <w:spacing w:line="200" w:lineRule="exact"/>
            </w:pPr>
          </w:p>
          <w:p w:rsidR="00984C3F" w:rsidRDefault="00984C3F">
            <w:pPr>
              <w:spacing w:before="8" w:line="260" w:lineRule="exact"/>
              <w:rPr>
                <w:sz w:val="26"/>
                <w:szCs w:val="26"/>
              </w:rPr>
            </w:pPr>
          </w:p>
          <w:p w:rsidR="00984C3F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IS</w:t>
            </w:r>
          </w:p>
        </w:tc>
        <w:tc>
          <w:tcPr>
            <w:tcW w:w="1106" w:type="dxa"/>
          </w:tcPr>
          <w:p w:rsidR="00984C3F" w:rsidRDefault="00984C3F">
            <w:pPr>
              <w:spacing w:before="17"/>
              <w:ind w:left="36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984C3F" w:rsidRDefault="00984C3F">
            <w:pPr>
              <w:spacing w:before="17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17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17"/>
              <w:ind w:left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5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984C3F" w:rsidRDefault="00984C3F">
            <w:pPr>
              <w:spacing w:before="17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>
            <w:pPr>
              <w:spacing w:before="17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before="17"/>
              <w:ind w:left="267" w:right="23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</w:tcPr>
          <w:p w:rsidR="00984C3F" w:rsidRDefault="00984C3F">
            <w:pPr>
              <w:spacing w:before="17"/>
              <w:ind w:left="262" w:right="22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17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17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17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6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7"/>
              <w:ind w:left="36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7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7"/>
              <w:ind w:left="22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984C3F" w:rsidRDefault="00984C3F">
            <w:pPr>
              <w:spacing w:before="7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>
            <w:pPr>
              <w:spacing w:before="7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before="7"/>
              <w:ind w:left="267" w:right="23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262" w:right="22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7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7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7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4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7" w:line="180" w:lineRule="exact"/>
              <w:ind w:left="36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984C3F" w:rsidRDefault="00984C3F">
            <w:pPr>
              <w:spacing w:before="7" w:line="180" w:lineRule="exact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7"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7" w:line="180" w:lineRule="exact"/>
              <w:ind w:left="21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984C3F" w:rsidRDefault="00984C3F">
            <w:pPr>
              <w:spacing w:before="7"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>
            <w:pPr>
              <w:spacing w:before="7" w:line="180" w:lineRule="exact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before="7" w:line="180" w:lineRule="exact"/>
              <w:ind w:left="267" w:right="23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</w:tcPr>
          <w:p w:rsidR="00984C3F" w:rsidRDefault="00984C3F">
            <w:pPr>
              <w:spacing w:before="7" w:line="180" w:lineRule="exact"/>
              <w:ind w:left="262" w:right="22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7"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7"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7"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21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12"/>
              <w:ind w:left="36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658" w:type="dxa"/>
          </w:tcPr>
          <w:p w:rsidR="00984C3F" w:rsidRDefault="00984C3F">
            <w:pPr>
              <w:spacing w:before="12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12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12"/>
              <w:ind w:left="21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h)</w:t>
            </w:r>
          </w:p>
        </w:tc>
        <w:tc>
          <w:tcPr>
            <w:tcW w:w="883" w:type="dxa"/>
          </w:tcPr>
          <w:p w:rsidR="00984C3F" w:rsidRDefault="00984C3F">
            <w:pPr>
              <w:spacing w:before="12"/>
              <w:ind w:left="257" w:right="25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984C3F" w:rsidRDefault="00984C3F">
            <w:pPr>
              <w:spacing w:before="12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before="12"/>
              <w:ind w:left="267" w:right="23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</w:tcPr>
          <w:p w:rsidR="00984C3F" w:rsidRDefault="00984C3F">
            <w:pPr>
              <w:spacing w:before="12"/>
              <w:ind w:left="262" w:right="22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12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12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12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57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26"/>
              <w:ind w:left="36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58" w:type="dxa"/>
          </w:tcPr>
          <w:p w:rsidR="00984C3F" w:rsidRDefault="00984C3F">
            <w:pPr>
              <w:spacing w:before="26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26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26"/>
              <w:ind w:left="22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984C3F" w:rsidRDefault="00984C3F">
            <w:pPr>
              <w:spacing w:before="26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>
            <w:pPr>
              <w:spacing w:before="26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before="26"/>
              <w:ind w:left="267" w:right="23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58" w:type="dxa"/>
          </w:tcPr>
          <w:p w:rsidR="00984C3F" w:rsidRDefault="00984C3F">
            <w:pPr>
              <w:spacing w:before="26"/>
              <w:ind w:left="262" w:right="22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26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26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26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09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 w:val="restart"/>
          </w:tcPr>
          <w:p w:rsidR="00984C3F" w:rsidRDefault="00984C3F">
            <w:pPr>
              <w:spacing w:before="6" w:line="100" w:lineRule="exact"/>
              <w:rPr>
                <w:sz w:val="10"/>
                <w:szCs w:val="10"/>
              </w:rPr>
            </w:pPr>
          </w:p>
          <w:p w:rsidR="00984C3F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1106" w:type="dxa"/>
          </w:tcPr>
          <w:p w:rsidR="00984C3F" w:rsidRDefault="00984C3F">
            <w:pPr>
              <w:spacing w:line="180" w:lineRule="exact"/>
              <w:ind w:left="37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ZD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:rsidR="00984C3F" w:rsidRDefault="00984C3F">
            <w:pPr>
              <w:spacing w:line="180" w:lineRule="exact"/>
              <w:ind w:left="257" w:right="25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984C3F" w:rsidRDefault="00984C3F">
            <w:pPr>
              <w:spacing w:line="180" w:lineRule="exact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21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10" w:line="180" w:lineRule="exact"/>
              <w:ind w:left="37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ZD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</w:tcPr>
          <w:p w:rsidR="00984C3F" w:rsidRDefault="00984C3F">
            <w:pPr>
              <w:spacing w:before="10" w:line="180" w:lineRule="exact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10"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10"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:rsidR="00984C3F" w:rsidRDefault="00984C3F">
            <w:pPr>
              <w:spacing w:before="10" w:line="180" w:lineRule="exact"/>
              <w:ind w:left="257" w:right="25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984C3F" w:rsidRDefault="00984C3F">
            <w:pPr>
              <w:spacing w:before="10" w:line="180" w:lineRule="exact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before="10"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before="10"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10" w:line="180" w:lineRule="exact"/>
              <w:ind w:left="378" w:right="38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:rsidR="00984C3F" w:rsidRDefault="00984C3F">
            <w:pPr>
              <w:spacing w:before="10" w:line="180" w:lineRule="exact"/>
              <w:ind w:left="385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984C3F" w:rsidRDefault="00984C3F">
            <w:pPr>
              <w:spacing w:before="10"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6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 w:val="restart"/>
          </w:tcPr>
          <w:p w:rsidR="00984C3F" w:rsidRDefault="00984C3F">
            <w:pPr>
              <w:spacing w:before="6" w:line="100" w:lineRule="exact"/>
              <w:rPr>
                <w:sz w:val="10"/>
                <w:szCs w:val="10"/>
              </w:rPr>
            </w:pPr>
          </w:p>
          <w:p w:rsidR="00984C3F" w:rsidRDefault="00984C3F" w:rsidP="007F4E1E">
            <w:pPr>
              <w:tabs>
                <w:tab w:val="left" w:pos="707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</w:p>
        </w:tc>
        <w:tc>
          <w:tcPr>
            <w:tcW w:w="1106" w:type="dxa"/>
          </w:tcPr>
          <w:p w:rsidR="00984C3F" w:rsidRDefault="00984C3F">
            <w:pPr>
              <w:spacing w:line="180" w:lineRule="exact"/>
              <w:ind w:left="39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185" w:right="18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line="180" w:lineRule="exact"/>
              <w:ind w:left="212" w:right="2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83" w:type="dxa"/>
          </w:tcPr>
          <w:p w:rsidR="00984C3F" w:rsidRDefault="00984C3F">
            <w:pPr>
              <w:spacing w:line="180" w:lineRule="exact"/>
              <w:ind w:left="257" w:right="25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73" w:type="dxa"/>
          </w:tcPr>
          <w:p w:rsidR="00984C3F" w:rsidRDefault="00984C3F">
            <w:pPr>
              <w:spacing w:line="180" w:lineRule="exact"/>
              <w:ind w:left="452" w:right="4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85" w:type="dxa"/>
          </w:tcPr>
          <w:p w:rsidR="00984C3F" w:rsidRDefault="00984C3F">
            <w:pPr>
              <w:spacing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line="180" w:lineRule="exact"/>
              <w:ind w:left="378" w:right="38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:rsidR="00984C3F" w:rsidRDefault="00984C3F">
            <w:pPr>
              <w:spacing w:line="180" w:lineRule="exact"/>
              <w:ind w:left="385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984C3F" w:rsidRDefault="00984C3F">
            <w:pPr>
              <w:spacing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4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2" w:line="180" w:lineRule="exact"/>
              <w:ind w:left="346" w:right="34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</w:tcPr>
          <w:p w:rsidR="00984C3F" w:rsidRDefault="00984C3F">
            <w:pPr>
              <w:spacing w:before="2" w:line="180" w:lineRule="exact"/>
              <w:ind w:left="188" w:right="18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2"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2" w:line="180" w:lineRule="exact"/>
              <w:ind w:left="212" w:right="2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83" w:type="dxa"/>
          </w:tcPr>
          <w:p w:rsidR="00984C3F" w:rsidRDefault="00984C3F">
            <w:pPr>
              <w:spacing w:before="2"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3" w:type="dxa"/>
          </w:tcPr>
          <w:p w:rsidR="00984C3F" w:rsidRDefault="00984C3F">
            <w:pPr>
              <w:spacing w:before="2" w:line="180" w:lineRule="exact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85" w:type="dxa"/>
          </w:tcPr>
          <w:p w:rsidR="00984C3F" w:rsidRDefault="00984C3F">
            <w:pPr>
              <w:spacing w:before="2"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before="2"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2" w:line="180" w:lineRule="exact"/>
              <w:ind w:left="378" w:right="38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38" w:type="dxa"/>
          </w:tcPr>
          <w:p w:rsidR="00984C3F" w:rsidRDefault="00984C3F">
            <w:pPr>
              <w:spacing w:before="2" w:line="180" w:lineRule="exact"/>
              <w:ind w:left="385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984C3F" w:rsidRDefault="00984C3F">
            <w:pPr>
              <w:spacing w:before="2"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6"/>
        </w:trPr>
        <w:tc>
          <w:tcPr>
            <w:tcW w:w="570" w:type="dxa"/>
            <w:vMerge w:val="restart"/>
            <w:textDirection w:val="btLr"/>
          </w:tcPr>
          <w:p w:rsidR="00984C3F" w:rsidRDefault="00984C3F">
            <w:pPr>
              <w:spacing w:before="5" w:line="120" w:lineRule="exact"/>
              <w:rPr>
                <w:sz w:val="12"/>
                <w:szCs w:val="12"/>
              </w:rPr>
            </w:pPr>
          </w:p>
          <w:p w:rsidR="00984C3F" w:rsidRDefault="00984C3F">
            <w:pPr>
              <w:ind w:left="27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-10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Ç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Ã</w:t>
            </w: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707" w:type="dxa"/>
          </w:tcPr>
          <w:p w:rsidR="00984C3F" w:rsidRDefault="00984C3F" w:rsidP="007F4E1E">
            <w:pPr>
              <w:spacing w:line="1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1106" w:type="dxa"/>
          </w:tcPr>
          <w:p w:rsidR="00984C3F" w:rsidRDefault="00984C3F">
            <w:pPr>
              <w:spacing w:line="180" w:lineRule="exact"/>
              <w:ind w:left="406" w:right="3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17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3" w:type="dxa"/>
          </w:tcPr>
          <w:p w:rsidR="00984C3F" w:rsidRDefault="00984C3F">
            <w:pPr>
              <w:spacing w:line="180" w:lineRule="exact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line="180" w:lineRule="exact"/>
              <w:ind w:left="385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984C3F" w:rsidRDefault="00984C3F">
            <w:pPr>
              <w:spacing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6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 w:val="restart"/>
          </w:tcPr>
          <w:p w:rsidR="00984C3F" w:rsidRDefault="00984C3F">
            <w:pPr>
              <w:spacing w:before="14" w:line="200" w:lineRule="exact"/>
            </w:pPr>
          </w:p>
          <w:p w:rsidR="00984C3F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1106" w:type="dxa"/>
          </w:tcPr>
          <w:p w:rsidR="00984C3F" w:rsidRDefault="00984C3F">
            <w:pPr>
              <w:ind w:left="37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984C3F" w:rsidRDefault="00984C3F">
            <w:pPr>
              <w:ind w:left="17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3" w:type="dxa"/>
          </w:tcPr>
          <w:p w:rsidR="00984C3F" w:rsidRDefault="00984C3F">
            <w:pPr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984C3F" w:rsidRDefault="00984C3F">
            <w:pPr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ind w:left="385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984C3F" w:rsidRDefault="00984C3F">
            <w:pPr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6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2"/>
              <w:ind w:left="37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</w:tcPr>
          <w:p w:rsidR="00984C3F" w:rsidRDefault="00984C3F">
            <w:pPr>
              <w:spacing w:before="2"/>
              <w:ind w:left="17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2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2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before="2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3" w:type="dxa"/>
          </w:tcPr>
          <w:p w:rsidR="00984C3F" w:rsidRDefault="00984C3F">
            <w:pPr>
              <w:spacing w:before="2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before="2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984C3F" w:rsidRDefault="00984C3F">
            <w:pPr>
              <w:spacing w:before="2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2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2"/>
              <w:ind w:left="385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984C3F" w:rsidRDefault="00984C3F">
            <w:pPr>
              <w:spacing w:before="2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4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3" w:line="180" w:lineRule="exact"/>
              <w:ind w:left="370" w:right="33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658" w:type="dxa"/>
          </w:tcPr>
          <w:p w:rsidR="00984C3F" w:rsidRDefault="00984C3F">
            <w:pPr>
              <w:spacing w:before="3"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3"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3"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before="3"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273" w:type="dxa"/>
          </w:tcPr>
          <w:p w:rsidR="00984C3F" w:rsidRDefault="00984C3F">
            <w:pPr>
              <w:spacing w:before="3" w:line="180" w:lineRule="exact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785" w:type="dxa"/>
          </w:tcPr>
          <w:p w:rsidR="00984C3F" w:rsidRDefault="00984C3F">
            <w:pPr>
              <w:spacing w:before="3"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984C3F" w:rsidRDefault="00984C3F">
            <w:pPr>
              <w:spacing w:before="3"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3"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3" w:line="180" w:lineRule="exact"/>
              <w:ind w:left="385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984C3F" w:rsidRDefault="00984C3F">
            <w:pPr>
              <w:spacing w:before="3"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1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 w:val="restart"/>
          </w:tcPr>
          <w:p w:rsidR="00984C3F" w:rsidRDefault="00984C3F">
            <w:pPr>
              <w:spacing w:before="8" w:line="100" w:lineRule="exact"/>
              <w:rPr>
                <w:sz w:val="10"/>
                <w:szCs w:val="10"/>
              </w:rPr>
            </w:pPr>
          </w:p>
          <w:p w:rsidR="00984C3F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106" w:type="dxa"/>
          </w:tcPr>
          <w:p w:rsidR="00984C3F" w:rsidRDefault="00984C3F">
            <w:pPr>
              <w:spacing w:line="180" w:lineRule="exact"/>
              <w:ind w:left="395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273" w:type="dxa"/>
          </w:tcPr>
          <w:p w:rsidR="00984C3F" w:rsidRDefault="00984C3F">
            <w:pPr>
              <w:spacing w:line="180" w:lineRule="exact"/>
              <w:ind w:left="452" w:right="44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785" w:type="dxa"/>
          </w:tcPr>
          <w:p w:rsidR="00984C3F" w:rsidRDefault="00984C3F">
            <w:pPr>
              <w:spacing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line="180" w:lineRule="exact"/>
              <w:ind w:left="385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984C3F" w:rsidRDefault="00984C3F">
            <w:pPr>
              <w:spacing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21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7"/>
              <w:ind w:left="36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sz w:val="16"/>
                <w:szCs w:val="16"/>
              </w:rPr>
              <w:t>Sr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7"/>
              <w:ind w:left="200" w:right="19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984C3F" w:rsidRDefault="00984C3F">
            <w:pPr>
              <w:spacing w:before="7"/>
              <w:ind w:left="212" w:right="2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:rsidR="00984C3F" w:rsidRDefault="00984C3F">
            <w:pPr>
              <w:spacing w:before="7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73" w:type="dxa"/>
          </w:tcPr>
          <w:p w:rsidR="00984C3F" w:rsidRDefault="00984C3F">
            <w:pPr>
              <w:spacing w:before="7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785" w:type="dxa"/>
          </w:tcPr>
          <w:p w:rsidR="00984C3F" w:rsidRDefault="00984C3F">
            <w:pPr>
              <w:spacing w:before="7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984C3F" w:rsidRDefault="00984C3F">
            <w:pPr>
              <w:spacing w:before="7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before="7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7"/>
              <w:ind w:left="385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984C3F" w:rsidRDefault="00984C3F">
            <w:pPr>
              <w:spacing w:before="7"/>
              <w:ind w:left="319" w:right="28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4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</w:tcPr>
          <w:p w:rsidR="00984C3F" w:rsidRDefault="00984C3F" w:rsidP="007F4E1E">
            <w:pPr>
              <w:spacing w:line="1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spacing w:val="-1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106" w:type="dxa"/>
          </w:tcPr>
          <w:p w:rsidR="00984C3F" w:rsidRDefault="00984C3F">
            <w:pPr>
              <w:spacing w:line="180" w:lineRule="exact"/>
              <w:ind w:left="33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-1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AM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line="180" w:lineRule="exact"/>
              <w:ind w:left="200" w:right="19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line="180" w:lineRule="exact"/>
              <w:ind w:left="212" w:right="2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73" w:type="dxa"/>
          </w:tcPr>
          <w:p w:rsidR="00984C3F" w:rsidRDefault="00984C3F">
            <w:pPr>
              <w:spacing w:line="180" w:lineRule="exact"/>
              <w:ind w:left="452" w:right="45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85" w:type="dxa"/>
          </w:tcPr>
          <w:p w:rsidR="00984C3F" w:rsidRDefault="00984C3F">
            <w:pPr>
              <w:spacing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984C3F" w:rsidRDefault="00984C3F">
            <w:pPr>
              <w:spacing w:line="180" w:lineRule="exact"/>
              <w:ind w:left="320" w:right="32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line="180" w:lineRule="exact"/>
              <w:ind w:left="385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78" w:type="dxa"/>
          </w:tcPr>
          <w:p w:rsidR="00984C3F" w:rsidRDefault="00984C3F">
            <w:pPr>
              <w:spacing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1"/>
        </w:trPr>
        <w:tc>
          <w:tcPr>
            <w:tcW w:w="570" w:type="dxa"/>
            <w:vMerge w:val="restart"/>
            <w:textDirection w:val="btLr"/>
          </w:tcPr>
          <w:p w:rsidR="00984C3F" w:rsidRPr="00B06193" w:rsidRDefault="00984C3F">
            <w:pPr>
              <w:spacing w:before="5" w:line="120" w:lineRule="exact"/>
              <w:rPr>
                <w:sz w:val="12"/>
                <w:szCs w:val="12"/>
                <w:lang w:val="pt-BR"/>
              </w:rPr>
            </w:pPr>
          </w:p>
          <w:p w:rsidR="00984C3F" w:rsidRPr="00B06193" w:rsidRDefault="00984C3F" w:rsidP="007F4E1E">
            <w:pPr>
              <w:ind w:left="1"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B06193">
              <w:rPr>
                <w:rFonts w:ascii="Calibri" w:hAnsi="Calibri" w:cs="Calibri"/>
                <w:sz w:val="16"/>
                <w:szCs w:val="16"/>
                <w:lang w:val="pt-BR"/>
              </w:rPr>
              <w:t>Á</w:t>
            </w:r>
            <w:r w:rsidRPr="00B06193">
              <w:rPr>
                <w:rFonts w:ascii="Calibri" w:hAnsi="Calibri" w:cs="Calibri"/>
                <w:spacing w:val="-1"/>
                <w:sz w:val="16"/>
                <w:szCs w:val="16"/>
                <w:lang w:val="pt-BR"/>
              </w:rPr>
              <w:t>R</w:t>
            </w:r>
            <w:r w:rsidRPr="00B06193">
              <w:rPr>
                <w:rFonts w:ascii="Calibri" w:hAnsi="Calibri" w:cs="Calibri"/>
                <w:spacing w:val="-2"/>
                <w:sz w:val="16"/>
                <w:szCs w:val="16"/>
                <w:lang w:val="pt-BR"/>
              </w:rPr>
              <w:t>EA</w:t>
            </w:r>
            <w:r w:rsidRPr="00B06193">
              <w:rPr>
                <w:rFonts w:ascii="Calibri" w:hAnsi="Calibri" w:cs="Calibri"/>
                <w:sz w:val="16"/>
                <w:szCs w:val="16"/>
                <w:lang w:val="pt-BR"/>
              </w:rPr>
              <w:t>S</w:t>
            </w:r>
            <w:r w:rsidRPr="00B06193">
              <w:rPr>
                <w:rFonts w:ascii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B06193">
              <w:rPr>
                <w:rFonts w:ascii="Calibri" w:hAnsi="Calibri" w:cs="Calibri"/>
                <w:spacing w:val="-2"/>
                <w:sz w:val="16"/>
                <w:szCs w:val="16"/>
                <w:lang w:val="pt-BR"/>
              </w:rPr>
              <w:t>P</w:t>
            </w:r>
            <w:r w:rsidRPr="00B06193">
              <w:rPr>
                <w:rFonts w:ascii="Calibri" w:hAnsi="Calibri" w:cs="Calibri"/>
                <w:sz w:val="16"/>
                <w:szCs w:val="16"/>
                <w:lang w:val="pt-BR"/>
              </w:rPr>
              <w:t>Ú</w:t>
            </w:r>
            <w:r w:rsidRPr="00B06193">
              <w:rPr>
                <w:rFonts w:ascii="Calibri" w:hAnsi="Calibri" w:cs="Calibri"/>
                <w:spacing w:val="-1"/>
                <w:sz w:val="16"/>
                <w:szCs w:val="16"/>
                <w:lang w:val="pt-BR"/>
              </w:rPr>
              <w:t>B</w:t>
            </w:r>
            <w:r w:rsidRPr="00B06193">
              <w:rPr>
                <w:rFonts w:ascii="Calibri" w:hAnsi="Calibri" w:cs="Calibri"/>
                <w:sz w:val="16"/>
                <w:szCs w:val="16"/>
                <w:lang w:val="pt-BR"/>
              </w:rPr>
              <w:t>LI</w:t>
            </w:r>
            <w:r w:rsidRPr="00B06193">
              <w:rPr>
                <w:rFonts w:ascii="Calibri" w:hAnsi="Calibri" w:cs="Calibri"/>
                <w:spacing w:val="3"/>
                <w:sz w:val="16"/>
                <w:szCs w:val="16"/>
                <w:lang w:val="pt-BR"/>
              </w:rPr>
              <w:t>C</w:t>
            </w:r>
            <w:r w:rsidRPr="00B06193">
              <w:rPr>
                <w:rFonts w:ascii="Calibri" w:hAnsi="Calibri" w:cs="Calibri"/>
                <w:spacing w:val="-4"/>
                <w:sz w:val="16"/>
                <w:szCs w:val="16"/>
                <w:lang w:val="pt-BR"/>
              </w:rPr>
              <w:t>A</w:t>
            </w:r>
            <w:r w:rsidRPr="00B06193">
              <w:rPr>
                <w:rFonts w:ascii="Calibri" w:hAnsi="Calibri" w:cs="Calibri"/>
                <w:sz w:val="16"/>
                <w:szCs w:val="16"/>
                <w:lang w:val="pt-BR"/>
              </w:rPr>
              <w:t>S</w:t>
            </w:r>
            <w:r w:rsidRPr="00B06193">
              <w:rPr>
                <w:rFonts w:ascii="Calibri" w:hAnsi="Calibri" w:cs="Calibri"/>
                <w:spacing w:val="1"/>
                <w:sz w:val="16"/>
                <w:szCs w:val="16"/>
                <w:lang w:val="pt-BR"/>
              </w:rPr>
              <w:t xml:space="preserve"> </w:t>
            </w:r>
            <w:r w:rsidRPr="00B06193">
              <w:rPr>
                <w:rFonts w:ascii="Calibri" w:hAnsi="Calibri" w:cs="Calibri"/>
                <w:sz w:val="16"/>
                <w:szCs w:val="16"/>
                <w:lang w:val="pt-BR"/>
              </w:rPr>
              <w:t>E</w:t>
            </w:r>
            <w:r w:rsidRPr="00B06193">
              <w:rPr>
                <w:rFonts w:ascii="Calibri" w:hAnsi="Calibri" w:cs="Calibri"/>
                <w:spacing w:val="-2"/>
                <w:sz w:val="16"/>
                <w:szCs w:val="16"/>
                <w:lang w:val="pt-BR"/>
              </w:rPr>
              <w:t xml:space="preserve"> </w:t>
            </w:r>
            <w:r w:rsidRPr="00B06193">
              <w:rPr>
                <w:rFonts w:ascii="Calibri" w:hAnsi="Calibri" w:cs="Calibri"/>
                <w:sz w:val="16"/>
                <w:szCs w:val="16"/>
                <w:lang w:val="pt-BR"/>
              </w:rPr>
              <w:t>S</w:t>
            </w:r>
            <w:r w:rsidRPr="00B06193">
              <w:rPr>
                <w:rFonts w:ascii="Calibri" w:hAnsi="Calibri" w:cs="Calibri"/>
                <w:spacing w:val="-2"/>
                <w:sz w:val="16"/>
                <w:szCs w:val="16"/>
                <w:lang w:val="pt-BR"/>
              </w:rPr>
              <w:t>A</w:t>
            </w:r>
            <w:r w:rsidRPr="00B06193">
              <w:rPr>
                <w:rFonts w:ascii="Calibri" w:hAnsi="Calibri" w:cs="Calibri"/>
                <w:spacing w:val="-11"/>
                <w:sz w:val="16"/>
                <w:szCs w:val="16"/>
                <w:lang w:val="pt-BR"/>
              </w:rPr>
              <w:t>P</w:t>
            </w:r>
            <w:r w:rsidRPr="00B06193">
              <w:rPr>
                <w:rFonts w:ascii="Calibri" w:hAnsi="Calibri" w:cs="Calibri"/>
                <w:spacing w:val="-7"/>
                <w:sz w:val="16"/>
                <w:szCs w:val="16"/>
                <w:lang w:val="pt-BR"/>
              </w:rPr>
              <w:t>A</w:t>
            </w:r>
            <w:r w:rsidRPr="00B06193">
              <w:rPr>
                <w:rFonts w:ascii="Calibri" w:hAnsi="Calibri" w:cs="Calibri"/>
                <w:spacing w:val="-2"/>
                <w:sz w:val="16"/>
                <w:szCs w:val="16"/>
                <w:lang w:val="pt-BR"/>
              </w:rPr>
              <w:t>V</w:t>
            </w:r>
            <w:r w:rsidRPr="00B06193">
              <w:rPr>
                <w:rFonts w:ascii="Calibri" w:hAnsi="Calibri" w:cs="Calibri"/>
                <w:spacing w:val="1"/>
                <w:sz w:val="16"/>
                <w:szCs w:val="16"/>
                <w:lang w:val="pt-BR"/>
              </w:rPr>
              <w:t>E</w:t>
            </w:r>
            <w:r w:rsidRPr="00B06193">
              <w:rPr>
                <w:rFonts w:ascii="Calibri" w:hAnsi="Calibri" w:cs="Calibri"/>
                <w:sz w:val="16"/>
                <w:szCs w:val="16"/>
                <w:lang w:val="pt-BR"/>
              </w:rPr>
              <w:t>L</w:t>
            </w:r>
            <w:r w:rsidR="00E519AE">
              <w:rPr>
                <w:rFonts w:ascii="Calibri" w:hAnsi="Calibri" w:cs="Calibri"/>
                <w:sz w:val="16"/>
                <w:szCs w:val="16"/>
                <w:lang w:val="pt-BR"/>
              </w:rPr>
              <w:t xml:space="preserve"> </w:t>
            </w:r>
            <w:r w:rsidR="00E519AE" w:rsidRPr="00B06193">
              <w:rPr>
                <w:rFonts w:ascii="Calibri" w:hAnsi="Calibri" w:cs="Calibri"/>
                <w:spacing w:val="-1"/>
                <w:sz w:val="16"/>
                <w:szCs w:val="16"/>
                <w:lang w:val="pt-BR"/>
              </w:rPr>
              <w:t>(l)</w:t>
            </w:r>
          </w:p>
        </w:tc>
        <w:tc>
          <w:tcPr>
            <w:tcW w:w="707" w:type="dxa"/>
            <w:vMerge w:val="restart"/>
          </w:tcPr>
          <w:p w:rsidR="00984C3F" w:rsidRPr="00B06193" w:rsidRDefault="00984C3F">
            <w:pPr>
              <w:spacing w:before="8" w:line="100" w:lineRule="exact"/>
              <w:rPr>
                <w:sz w:val="10"/>
                <w:szCs w:val="10"/>
                <w:lang w:val="pt-BR"/>
              </w:rPr>
            </w:pPr>
          </w:p>
          <w:p w:rsidR="00984C3F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106" w:type="dxa"/>
          </w:tcPr>
          <w:p w:rsidR="00984C3F" w:rsidRDefault="00984C3F">
            <w:pPr>
              <w:spacing w:line="180" w:lineRule="exact"/>
              <w:ind w:left="34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7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spacing w:val="-6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line="180" w:lineRule="exact"/>
              <w:ind w:left="215" w:right="21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(k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713" w:type="dxa"/>
          </w:tcPr>
          <w:p w:rsidR="00984C3F" w:rsidRDefault="00984C3F">
            <w:pPr>
              <w:spacing w:line="180" w:lineRule="exact"/>
              <w:ind w:left="229" w:right="23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(k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3" w:type="dxa"/>
          </w:tcPr>
          <w:p w:rsidR="00984C3F" w:rsidRDefault="00984C3F">
            <w:pPr>
              <w:spacing w:line="180" w:lineRule="exact"/>
              <w:ind w:left="313" w:right="31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(k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273" w:type="dxa"/>
          </w:tcPr>
          <w:p w:rsidR="00984C3F" w:rsidRDefault="00984C3F">
            <w:pPr>
              <w:spacing w:line="180" w:lineRule="exact"/>
              <w:ind w:left="507" w:right="51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(k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785" w:type="dxa"/>
          </w:tcPr>
          <w:p w:rsidR="00984C3F" w:rsidRDefault="00984C3F">
            <w:pPr>
              <w:spacing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</w:tcPr>
          <w:p w:rsidR="00984C3F" w:rsidRDefault="00984C3F">
            <w:pPr>
              <w:spacing w:line="180" w:lineRule="exact"/>
              <w:ind w:left="339" w:right="30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21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10" w:line="180" w:lineRule="exact"/>
              <w:ind w:left="34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7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spacing w:val="-6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</w:tcPr>
          <w:p w:rsidR="00984C3F" w:rsidRDefault="00984C3F">
            <w:pPr>
              <w:spacing w:before="10"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10"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10"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984C3F" w:rsidRDefault="00984C3F">
            <w:pPr>
              <w:spacing w:before="10" w:line="180" w:lineRule="exact"/>
              <w:ind w:left="296" w:right="29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3" w:type="dxa"/>
          </w:tcPr>
          <w:p w:rsidR="00984C3F" w:rsidRDefault="00984C3F">
            <w:pPr>
              <w:spacing w:before="10" w:line="180" w:lineRule="exact"/>
              <w:ind w:left="493" w:right="49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85" w:type="dxa"/>
          </w:tcPr>
          <w:p w:rsidR="00984C3F" w:rsidRDefault="00984C3F">
            <w:pPr>
              <w:spacing w:before="10"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before="10"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</w:tcPr>
          <w:p w:rsidR="00984C3F" w:rsidRDefault="00984C3F">
            <w:pPr>
              <w:spacing w:before="10" w:line="180" w:lineRule="exact"/>
              <w:ind w:left="339" w:right="30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10"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10" w:line="180" w:lineRule="exact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1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 w:val="restart"/>
          </w:tcPr>
          <w:p w:rsidR="00984C3F" w:rsidRDefault="00984C3F" w:rsidP="007F4E1E">
            <w:pPr>
              <w:spacing w:before="7"/>
              <w:ind w:right="43" w:firstLine="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IN</w:t>
            </w:r>
            <w:r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TIT</w:t>
            </w:r>
            <w:r>
              <w:rPr>
                <w:rFonts w:ascii="Calibri" w:hAnsi="Calibri" w:cs="Calibri"/>
                <w:b/>
                <w:spacing w:val="-4"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IS</w:t>
            </w:r>
          </w:p>
        </w:tc>
        <w:tc>
          <w:tcPr>
            <w:tcW w:w="1106" w:type="dxa"/>
          </w:tcPr>
          <w:p w:rsidR="00984C3F" w:rsidRDefault="00984C3F">
            <w:pPr>
              <w:spacing w:line="180" w:lineRule="exact"/>
              <w:ind w:left="444" w:right="44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AI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:rsidR="00984C3F" w:rsidRDefault="00984C3F">
            <w:pPr>
              <w:spacing w:line="180" w:lineRule="exact"/>
              <w:ind w:left="28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3" w:type="dxa"/>
          </w:tcPr>
          <w:p w:rsidR="00984C3F" w:rsidRDefault="00984C3F">
            <w:pPr>
              <w:spacing w:line="180" w:lineRule="exact"/>
              <w:ind w:left="493" w:right="49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85" w:type="dxa"/>
          </w:tcPr>
          <w:p w:rsidR="00984C3F" w:rsidRDefault="00984C3F">
            <w:pPr>
              <w:spacing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658" w:type="dxa"/>
          </w:tcPr>
          <w:p w:rsidR="00984C3F" w:rsidRDefault="00984C3F">
            <w:pPr>
              <w:spacing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</w:tcPr>
          <w:p w:rsidR="00984C3F" w:rsidRDefault="00984C3F">
            <w:pPr>
              <w:spacing w:line="180" w:lineRule="exact"/>
              <w:ind w:left="339" w:right="30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line="180" w:lineRule="exact"/>
              <w:ind w:left="326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hRule="exact" w:val="218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</w:tcPr>
          <w:p w:rsidR="00984C3F" w:rsidRDefault="00984C3F"/>
        </w:tc>
        <w:tc>
          <w:tcPr>
            <w:tcW w:w="1106" w:type="dxa"/>
          </w:tcPr>
          <w:p w:rsidR="00984C3F" w:rsidRDefault="00984C3F">
            <w:pPr>
              <w:spacing w:before="7" w:line="180" w:lineRule="exact"/>
              <w:ind w:left="406" w:right="40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AIa</w:t>
            </w:r>
          </w:p>
        </w:tc>
        <w:tc>
          <w:tcPr>
            <w:tcW w:w="658" w:type="dxa"/>
          </w:tcPr>
          <w:p w:rsidR="00984C3F" w:rsidRDefault="00984C3F">
            <w:pPr>
              <w:spacing w:before="7"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7" w:line="180" w:lineRule="exact"/>
              <w:ind w:left="260" w:right="26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984C3F" w:rsidRDefault="00984C3F">
            <w:pPr>
              <w:spacing w:before="7" w:line="180" w:lineRule="exact"/>
              <w:ind w:left="272" w:right="27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:rsidR="00984C3F" w:rsidRDefault="00984C3F">
            <w:pPr>
              <w:spacing w:before="7" w:line="180" w:lineRule="exact"/>
              <w:ind w:left="296" w:right="29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3" w:type="dxa"/>
          </w:tcPr>
          <w:p w:rsidR="00984C3F" w:rsidRDefault="00984C3F">
            <w:pPr>
              <w:spacing w:before="7" w:line="180" w:lineRule="exact"/>
              <w:ind w:left="493" w:right="49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85" w:type="dxa"/>
          </w:tcPr>
          <w:p w:rsidR="00984C3F" w:rsidRDefault="00984C3F">
            <w:pPr>
              <w:spacing w:before="7" w:line="180" w:lineRule="exact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984C3F" w:rsidRDefault="00984C3F">
            <w:pPr>
              <w:spacing w:before="7" w:line="180" w:lineRule="exact"/>
              <w:ind w:left="23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25" w:type="dxa"/>
          </w:tcPr>
          <w:p w:rsidR="00984C3F" w:rsidRDefault="00984C3F">
            <w:pPr>
              <w:spacing w:before="7" w:line="180" w:lineRule="exact"/>
              <w:ind w:left="339" w:right="30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938" w:type="dxa"/>
          </w:tcPr>
          <w:p w:rsidR="00984C3F" w:rsidRDefault="00984C3F">
            <w:pPr>
              <w:spacing w:before="7" w:line="180" w:lineRule="exact"/>
              <w:ind w:left="296" w:right="30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>j)</w:t>
            </w:r>
          </w:p>
        </w:tc>
        <w:tc>
          <w:tcPr>
            <w:tcW w:w="978" w:type="dxa"/>
          </w:tcPr>
          <w:p w:rsidR="00984C3F" w:rsidRDefault="00984C3F">
            <w:pPr>
              <w:spacing w:before="7" w:line="180" w:lineRule="exact"/>
              <w:ind w:left="326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val="174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 w:val="restart"/>
            <w:vAlign w:val="center"/>
          </w:tcPr>
          <w:p w:rsidR="00984C3F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spacing w:val="-6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b/>
                <w:spacing w:val="1"/>
                <w:sz w:val="16"/>
                <w:szCs w:val="16"/>
              </w:rPr>
              <w:t>UB</w:t>
            </w:r>
            <w:r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106" w:type="dxa"/>
            <w:vAlign w:val="center"/>
          </w:tcPr>
          <w:p w:rsidR="00984C3F" w:rsidRDefault="00984C3F">
            <w:pPr>
              <w:spacing w:before="17"/>
              <w:ind w:left="356" w:right="35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58" w:type="dxa"/>
            <w:vAlign w:val="center"/>
          </w:tcPr>
          <w:p w:rsidR="00984C3F" w:rsidRDefault="00984C3F" w:rsidP="007F4E1E">
            <w:pPr>
              <w:spacing w:before="1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>
            <w:pPr>
              <w:spacing w:before="17"/>
              <w:ind w:left="200" w:right="19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13" w:type="dxa"/>
            <w:vAlign w:val="center"/>
          </w:tcPr>
          <w:p w:rsidR="00984C3F" w:rsidRDefault="00984C3F">
            <w:pPr>
              <w:spacing w:before="17"/>
              <w:ind w:left="212" w:right="2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</w:tcPr>
          <w:p w:rsidR="00984C3F" w:rsidRDefault="00984C3F">
            <w:pPr>
              <w:spacing w:before="17"/>
              <w:ind w:left="296" w:right="29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73" w:type="dxa"/>
            <w:vAlign w:val="center"/>
          </w:tcPr>
          <w:p w:rsidR="00984C3F" w:rsidRDefault="00984C3F">
            <w:pPr>
              <w:spacing w:before="17"/>
              <w:ind w:left="493" w:right="49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85" w:type="dxa"/>
            <w:vAlign w:val="center"/>
          </w:tcPr>
          <w:p w:rsidR="00984C3F" w:rsidRDefault="00984C3F">
            <w:pPr>
              <w:spacing w:before="17"/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58" w:type="dxa"/>
            <w:vAlign w:val="center"/>
          </w:tcPr>
          <w:p w:rsidR="00984C3F" w:rsidRDefault="00984C3F">
            <w:pPr>
              <w:spacing w:before="17"/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vAlign w:val="center"/>
          </w:tcPr>
          <w:p w:rsidR="00984C3F" w:rsidRDefault="00984C3F">
            <w:pPr>
              <w:spacing w:before="17"/>
              <w:ind w:left="378" w:right="38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38" w:type="dxa"/>
            <w:vAlign w:val="center"/>
          </w:tcPr>
          <w:p w:rsidR="00984C3F" w:rsidRDefault="00984C3F">
            <w:pPr>
              <w:spacing w:before="17"/>
              <w:ind w:left="385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78" w:type="dxa"/>
            <w:vAlign w:val="center"/>
          </w:tcPr>
          <w:p w:rsidR="00984C3F" w:rsidRDefault="00984C3F">
            <w:pPr>
              <w:spacing w:before="17"/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  <w:tr w:rsidR="00984C3F" w:rsidTr="007F4E1E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570" w:type="dxa"/>
            <w:vMerge/>
            <w:textDirection w:val="btLr"/>
          </w:tcPr>
          <w:p w:rsidR="00984C3F" w:rsidRDefault="00984C3F"/>
        </w:tc>
        <w:tc>
          <w:tcPr>
            <w:tcW w:w="707" w:type="dxa"/>
            <w:vMerge/>
            <w:vAlign w:val="center"/>
          </w:tcPr>
          <w:p w:rsidR="00984C3F" w:rsidRDefault="00984C3F" w:rsidP="007F4E1E">
            <w:pPr>
              <w:jc w:val="center"/>
            </w:pPr>
          </w:p>
        </w:tc>
        <w:tc>
          <w:tcPr>
            <w:tcW w:w="1106" w:type="dxa"/>
            <w:vAlign w:val="center"/>
          </w:tcPr>
          <w:p w:rsidR="00984C3F" w:rsidRDefault="00984C3F">
            <w:pPr>
              <w:ind w:left="356" w:right="35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58" w:type="dxa"/>
            <w:vAlign w:val="center"/>
          </w:tcPr>
          <w:p w:rsidR="00984C3F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  <w:tc>
          <w:tcPr>
            <w:tcW w:w="687" w:type="dxa"/>
            <w:vAlign w:val="center"/>
          </w:tcPr>
          <w:p w:rsidR="00984C3F" w:rsidRDefault="00984C3F" w:rsidP="007F4E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13" w:type="dxa"/>
            <w:vAlign w:val="center"/>
          </w:tcPr>
          <w:p w:rsidR="00984C3F" w:rsidRDefault="00984C3F">
            <w:pPr>
              <w:ind w:left="212" w:right="2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</w:tcPr>
          <w:p w:rsidR="00984C3F" w:rsidRDefault="00984C3F">
            <w:pPr>
              <w:ind w:left="296" w:right="29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:rsidR="00984C3F" w:rsidRDefault="00984C3F">
            <w:pPr>
              <w:ind w:left="493" w:right="49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85" w:type="dxa"/>
            <w:vAlign w:val="center"/>
          </w:tcPr>
          <w:p w:rsidR="00984C3F" w:rsidRDefault="00984C3F">
            <w:pPr>
              <w:ind w:left="267" w:right="269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58" w:type="dxa"/>
            <w:vAlign w:val="center"/>
          </w:tcPr>
          <w:p w:rsidR="00984C3F" w:rsidRDefault="00984C3F">
            <w:pPr>
              <w:ind w:left="245" w:right="2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25" w:type="dxa"/>
            <w:vAlign w:val="center"/>
          </w:tcPr>
          <w:p w:rsidR="00984C3F" w:rsidRDefault="00984C3F">
            <w:pPr>
              <w:ind w:left="378" w:right="38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38" w:type="dxa"/>
            <w:vAlign w:val="center"/>
          </w:tcPr>
          <w:p w:rsidR="00984C3F" w:rsidRDefault="00984C3F">
            <w:pPr>
              <w:ind w:left="385" w:right="38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78" w:type="dxa"/>
            <w:vAlign w:val="center"/>
          </w:tcPr>
          <w:p w:rsidR="00984C3F" w:rsidRDefault="00984C3F">
            <w:pPr>
              <w:ind w:left="327" w:right="29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NA</w:t>
            </w:r>
          </w:p>
        </w:tc>
      </w:tr>
    </w:tbl>
    <w:p w:rsidR="00984C3F" w:rsidRDefault="00984C3F">
      <w:pPr>
        <w:spacing w:before="9" w:line="140" w:lineRule="exact"/>
        <w:rPr>
          <w:sz w:val="15"/>
          <w:szCs w:val="15"/>
        </w:rPr>
      </w:pPr>
    </w:p>
    <w:p w:rsidR="00984C3F" w:rsidRPr="007F4E1E" w:rsidRDefault="00984C3F">
      <w:pPr>
        <w:spacing w:before="26"/>
        <w:ind w:left="200"/>
        <w:rPr>
          <w:rFonts w:ascii="Calibri" w:hAnsi="Calibri" w:cs="Calibri"/>
          <w:sz w:val="17"/>
          <w:szCs w:val="17"/>
          <w:lang w:val="pt-BR"/>
        </w:rPr>
      </w:pPr>
      <w:r w:rsidRPr="007F4E1E">
        <w:rPr>
          <w:rFonts w:ascii="Calibri" w:hAnsi="Calibri" w:cs="Calibri"/>
          <w:b/>
          <w:sz w:val="17"/>
          <w:szCs w:val="17"/>
          <w:lang w:val="pt-BR"/>
        </w:rPr>
        <w:t>No</w:t>
      </w:r>
      <w:r w:rsidRPr="007F4E1E">
        <w:rPr>
          <w:rFonts w:ascii="Calibri" w:hAnsi="Calibri" w:cs="Calibri"/>
          <w:b/>
          <w:spacing w:val="-1"/>
          <w:sz w:val="17"/>
          <w:szCs w:val="17"/>
          <w:lang w:val="pt-BR"/>
        </w:rPr>
        <w:t>t</w:t>
      </w:r>
      <w:r w:rsidRPr="007F4E1E">
        <w:rPr>
          <w:rFonts w:ascii="Calibri" w:hAnsi="Calibri" w:cs="Calibri"/>
          <w:b/>
          <w:spacing w:val="-2"/>
          <w:sz w:val="17"/>
          <w:szCs w:val="17"/>
          <w:lang w:val="pt-BR"/>
        </w:rPr>
        <w:t>a</w:t>
      </w:r>
      <w:r w:rsidRPr="007F4E1E">
        <w:rPr>
          <w:rFonts w:ascii="Calibri" w:hAnsi="Calibri" w:cs="Calibri"/>
          <w:b/>
          <w:spacing w:val="-1"/>
          <w:sz w:val="17"/>
          <w:szCs w:val="17"/>
          <w:lang w:val="pt-BR"/>
        </w:rPr>
        <w:t>s</w:t>
      </w:r>
      <w:r w:rsidRPr="007F4E1E">
        <w:rPr>
          <w:rFonts w:ascii="Calibri" w:hAnsi="Calibri" w:cs="Calibri"/>
          <w:b/>
          <w:sz w:val="17"/>
          <w:szCs w:val="17"/>
          <w:lang w:val="pt-BR"/>
        </w:rPr>
        <w:t>:</w:t>
      </w:r>
    </w:p>
    <w:p w:rsidR="00984C3F" w:rsidRPr="007F4E1E" w:rsidRDefault="00984C3F">
      <w:pPr>
        <w:spacing w:line="200" w:lineRule="exact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NA = Não se aplica</w:t>
      </w:r>
    </w:p>
    <w:p w:rsidR="00984C3F" w:rsidRPr="007F4E1E" w:rsidRDefault="00984C3F" w:rsidP="007F4E1E">
      <w:pPr>
        <w:spacing w:before="1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(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a) Nas zonas inseri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d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as na área de proteção e recuperação aos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ananciais apl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i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c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a-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se a l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e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gislação estad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u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al pertin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e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nte, qua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n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do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ais restrit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i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va, confor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</w:t>
      </w:r>
      <w:r w:rsidR="00A254A8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§2º do ar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t</w:t>
      </w:r>
      <w:r w:rsidR="00DA1613"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igo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5º desta lei.</w:t>
      </w:r>
    </w:p>
    <w:p w:rsidR="00984C3F" w:rsidRPr="007F4E1E" w:rsidRDefault="00984C3F" w:rsidP="007F4E1E">
      <w:pPr>
        <w:spacing w:before="1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(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b) Atendidos os requisitos previstos no ar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t</w:t>
      </w:r>
      <w:r w:rsidR="00DA1613" w:rsidRPr="007F4E1E">
        <w:rPr>
          <w:rFonts w:ascii="Calibri" w:hAnsi="Calibri" w:cs="Calibri"/>
          <w:spacing w:val="1"/>
          <w:sz w:val="17"/>
          <w:szCs w:val="17"/>
          <w:lang w:val="pt-BR"/>
        </w:rPr>
        <w:t>igo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83 da Lei nº 16.050, de 31 de Julho de 2014 - PDE, a zona ZE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U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P passa a recepcionar auto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atica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me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nte os parâ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etros da zona Z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E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U.</w:t>
      </w:r>
    </w:p>
    <w:p w:rsidR="00984C3F" w:rsidRPr="007F4E1E" w:rsidRDefault="00984C3F" w:rsidP="007F4E1E">
      <w:pPr>
        <w:spacing w:before="1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(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c) Atendidos os requisitos previst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s no ar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t</w:t>
      </w:r>
      <w:r w:rsidR="00BE50F6" w:rsidRPr="007F4E1E">
        <w:rPr>
          <w:rFonts w:ascii="Calibri" w:hAnsi="Calibri" w:cs="Calibri"/>
          <w:spacing w:val="1"/>
          <w:sz w:val="17"/>
          <w:szCs w:val="17"/>
          <w:lang w:val="pt-BR"/>
        </w:rPr>
        <w:t>igo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83 da Lei nº 16.050, de 31 de Julho de 2014 - PDE, a zona Z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EU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Pa passa a recepcionar auto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atica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me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nte os parâ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etros da zona Z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E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Ua.</w:t>
      </w:r>
    </w:p>
    <w:p w:rsidR="00984C3F" w:rsidRPr="007F4E1E" w:rsidRDefault="00984C3F" w:rsidP="007F4E1E">
      <w:pPr>
        <w:spacing w:before="1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(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d)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O CA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áx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será igual a 4 nos cas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s dispostos no §1º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d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o ar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t</w:t>
      </w:r>
      <w:r w:rsidR="00DA1613" w:rsidRPr="007F4E1E">
        <w:rPr>
          <w:rFonts w:ascii="Calibri" w:hAnsi="Calibri" w:cs="Calibri"/>
          <w:spacing w:val="1"/>
          <w:sz w:val="17"/>
          <w:szCs w:val="17"/>
          <w:lang w:val="pt-BR"/>
        </w:rPr>
        <w:t>igo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8º des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t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 lei.</w:t>
      </w:r>
    </w:p>
    <w:p w:rsidR="00984C3F" w:rsidRPr="007F4E1E" w:rsidRDefault="00984C3F">
      <w:pPr>
        <w:spacing w:before="1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(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e)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O CA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áx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será igual a 4 nos cas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s dispostos nos §2º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d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o ar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t</w:t>
      </w:r>
      <w:r w:rsidR="00DA1613">
        <w:rPr>
          <w:rFonts w:ascii="Calibri" w:hAnsi="Calibri" w:cs="Calibri"/>
          <w:spacing w:val="1"/>
          <w:sz w:val="17"/>
          <w:szCs w:val="17"/>
          <w:lang w:val="pt-BR"/>
        </w:rPr>
        <w:t>igo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8º desta lei.</w:t>
      </w:r>
    </w:p>
    <w:p w:rsidR="00984C3F" w:rsidRPr="007F4E1E" w:rsidRDefault="00984C3F" w:rsidP="007F4E1E">
      <w:pPr>
        <w:spacing w:before="1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(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f) </w:t>
      </w:r>
      <w:r w:rsidR="006014C7" w:rsidRPr="007F4E1E">
        <w:rPr>
          <w:rFonts w:ascii="Calibri" w:hAnsi="Calibri" w:cs="Calibri"/>
          <w:spacing w:val="1"/>
          <w:sz w:val="17"/>
          <w:szCs w:val="17"/>
          <w:lang w:val="pt-BR"/>
        </w:rPr>
        <w:t>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CAmáx será igual a 2 nos casos em que o lote for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enor que 1.000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²</w:t>
      </w:r>
      <w:r w:rsidR="00FC19E1"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(mil metros quadrados)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.</w:t>
      </w:r>
    </w:p>
    <w:p w:rsidR="00984C3F" w:rsidRPr="007F4E1E" w:rsidRDefault="00984C3F" w:rsidP="007F4E1E">
      <w:pPr>
        <w:spacing w:before="1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(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g) </w:t>
      </w:r>
      <w:r w:rsidR="006014C7" w:rsidRPr="007F4E1E">
        <w:rPr>
          <w:rFonts w:ascii="Calibri" w:hAnsi="Calibri" w:cs="Calibri"/>
          <w:spacing w:val="1"/>
          <w:sz w:val="17"/>
          <w:szCs w:val="17"/>
          <w:lang w:val="pt-BR"/>
        </w:rPr>
        <w:t>O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CAmáx será igual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 2 nos casos em que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o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lote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for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enor que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500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²</w:t>
      </w:r>
      <w:r w:rsidR="00FC19E1"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(quinhentos metros quadrados)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.</w:t>
      </w:r>
    </w:p>
    <w:p w:rsidR="00984C3F" w:rsidRPr="007F4E1E" w:rsidRDefault="00984C3F" w:rsidP="007F4E1E">
      <w:pPr>
        <w:spacing w:before="1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(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h) </w:t>
      </w:r>
      <w:r w:rsidR="006014C7" w:rsidRPr="007F4E1E">
        <w:rPr>
          <w:rFonts w:ascii="Calibri" w:hAnsi="Calibri" w:cs="Calibri"/>
          <w:spacing w:val="1"/>
          <w:sz w:val="17"/>
          <w:szCs w:val="17"/>
          <w:lang w:val="pt-BR"/>
        </w:rPr>
        <w:t>O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CA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áx será igual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 1 nos casos em que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o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lote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for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enor que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="00045C71">
        <w:rPr>
          <w:rFonts w:ascii="Calibri" w:hAnsi="Calibri" w:cs="Calibri"/>
          <w:spacing w:val="1"/>
          <w:sz w:val="17"/>
          <w:szCs w:val="17"/>
          <w:lang w:val="pt-BR"/>
        </w:rPr>
        <w:t>1.0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00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²</w:t>
      </w:r>
      <w:r w:rsidR="00FC19E1"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(</w:t>
      </w:r>
      <w:r w:rsidR="00781B1D">
        <w:rPr>
          <w:rFonts w:ascii="Calibri" w:hAnsi="Calibri" w:cs="Calibri"/>
          <w:spacing w:val="1"/>
          <w:sz w:val="17"/>
          <w:szCs w:val="17"/>
          <w:lang w:val="pt-BR"/>
        </w:rPr>
        <w:t>mil</w:t>
      </w:r>
      <w:r w:rsidR="00FC19E1"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metros quadrados)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.</w:t>
      </w:r>
    </w:p>
    <w:p w:rsidR="00984C3F" w:rsidRPr="007F4E1E" w:rsidRDefault="00984C3F" w:rsidP="007F4E1E">
      <w:pPr>
        <w:spacing w:before="1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(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i)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O recuo frontal será facultativo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q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uando at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e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ndi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d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o o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d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isposto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nos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="00DA1613" w:rsidRPr="007F4E1E">
        <w:rPr>
          <w:rFonts w:ascii="Calibri" w:hAnsi="Calibri" w:cs="Calibri"/>
          <w:spacing w:val="1"/>
          <w:sz w:val="17"/>
          <w:szCs w:val="17"/>
          <w:lang w:val="pt-BR"/>
        </w:rPr>
        <w:t>art</w:t>
      </w:r>
      <w:r w:rsidR="00DA1613">
        <w:rPr>
          <w:rFonts w:ascii="Calibri" w:hAnsi="Calibri" w:cs="Calibri"/>
          <w:spacing w:val="1"/>
          <w:sz w:val="17"/>
          <w:szCs w:val="17"/>
          <w:lang w:val="pt-BR"/>
        </w:rPr>
        <w:t>igos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6</w:t>
      </w:r>
      <w:r w:rsidR="00FC19E1" w:rsidRPr="007F4E1E">
        <w:rPr>
          <w:rFonts w:ascii="Calibri" w:hAnsi="Calibri" w:cs="Calibri"/>
          <w:spacing w:val="1"/>
          <w:sz w:val="17"/>
          <w:szCs w:val="17"/>
          <w:lang w:val="pt-BR"/>
        </w:rPr>
        <w:t>7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ou </w:t>
      </w:r>
      <w:r w:rsidR="00FC19E1"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69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desta lei.</w:t>
      </w:r>
    </w:p>
    <w:p w:rsidR="00984C3F" w:rsidRPr="007F4E1E" w:rsidRDefault="00984C3F" w:rsidP="007F4E1E">
      <w:pPr>
        <w:spacing w:before="1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(j)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Os recuos laterais e de fundo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para altura da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edi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f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icação super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i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or a 10m</w:t>
      </w:r>
      <w:r w:rsidR="00FC19E1"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(dez metros)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serão dispensados confor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 dispos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i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ções estab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e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leci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d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as nos</w:t>
      </w:r>
      <w:r w:rsidR="00A254A8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incisos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I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I e III do ar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t</w:t>
      </w:r>
      <w:r w:rsidR="00DA1613" w:rsidRPr="007F4E1E">
        <w:rPr>
          <w:rFonts w:ascii="Calibri" w:hAnsi="Calibri" w:cs="Calibri"/>
          <w:spacing w:val="1"/>
          <w:sz w:val="17"/>
          <w:szCs w:val="17"/>
          <w:lang w:val="pt-BR"/>
        </w:rPr>
        <w:t>igo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6</w:t>
      </w:r>
      <w:r w:rsidR="00FC19E1" w:rsidRPr="007F4E1E">
        <w:rPr>
          <w:rFonts w:ascii="Calibri" w:hAnsi="Calibri" w:cs="Calibri"/>
          <w:spacing w:val="1"/>
          <w:sz w:val="17"/>
          <w:szCs w:val="17"/>
          <w:lang w:val="pt-BR"/>
        </w:rPr>
        <w:t>6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desta lei.</w:t>
      </w:r>
    </w:p>
    <w:p w:rsidR="00984C3F" w:rsidRPr="007F4E1E" w:rsidRDefault="00984C3F" w:rsidP="007F4E1E">
      <w:pPr>
        <w:spacing w:before="1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(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k)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Ver ar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t</w:t>
      </w:r>
      <w:r w:rsidR="00DA1613" w:rsidRPr="007F4E1E">
        <w:rPr>
          <w:rFonts w:ascii="Calibri" w:hAnsi="Calibri" w:cs="Calibri"/>
          <w:spacing w:val="1"/>
          <w:sz w:val="17"/>
          <w:szCs w:val="17"/>
          <w:lang w:val="pt-BR"/>
        </w:rPr>
        <w:t>igo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="00FC19E1" w:rsidRPr="007F4E1E">
        <w:rPr>
          <w:rFonts w:ascii="Calibri" w:hAnsi="Calibri" w:cs="Calibri"/>
          <w:spacing w:val="1"/>
          <w:sz w:val="17"/>
          <w:szCs w:val="17"/>
          <w:lang w:val="pt-BR"/>
        </w:rPr>
        <w:t>30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desta lei.</w:t>
      </w:r>
    </w:p>
    <w:p w:rsidR="00984C3F" w:rsidRPr="007F4E1E" w:rsidRDefault="00984C3F" w:rsidP="007F4E1E">
      <w:pPr>
        <w:spacing w:before="1"/>
        <w:ind w:left="200"/>
        <w:rPr>
          <w:rFonts w:ascii="Calibri" w:hAnsi="Calibri" w:cs="Calibri"/>
          <w:spacing w:val="1"/>
          <w:sz w:val="17"/>
          <w:szCs w:val="17"/>
          <w:lang w:val="pt-BR"/>
        </w:rPr>
      </w:pP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(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l)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Observar as disposições estabe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le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cidas no § 4º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d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o ar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t</w:t>
      </w:r>
      <w:r w:rsidR="00DA1613" w:rsidRPr="007F4E1E">
        <w:rPr>
          <w:rFonts w:ascii="Calibri" w:hAnsi="Calibri" w:cs="Calibri"/>
          <w:spacing w:val="1"/>
          <w:sz w:val="17"/>
          <w:szCs w:val="17"/>
          <w:lang w:val="pt-BR"/>
        </w:rPr>
        <w:t>igo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2</w:t>
      </w:r>
      <w:r w:rsidR="00FC19E1" w:rsidRPr="007F4E1E">
        <w:rPr>
          <w:rFonts w:ascii="Calibri" w:hAnsi="Calibri" w:cs="Calibri"/>
          <w:spacing w:val="1"/>
          <w:sz w:val="17"/>
          <w:szCs w:val="17"/>
          <w:lang w:val="pt-BR"/>
        </w:rPr>
        <w:t>8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desta lei.</w:t>
      </w:r>
    </w:p>
    <w:p w:rsidR="00984C3F" w:rsidRPr="00B06193" w:rsidRDefault="00984C3F" w:rsidP="007F4E1E">
      <w:pPr>
        <w:spacing w:before="2"/>
        <w:ind w:left="210" w:right="275"/>
        <w:rPr>
          <w:rFonts w:ascii="Calibri" w:hAnsi="Calibri" w:cs="Calibri"/>
          <w:sz w:val="17"/>
          <w:szCs w:val="17"/>
          <w:lang w:val="pt-BR"/>
        </w:rPr>
      </w:pP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(m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)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Para áreas cont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i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das nos perí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me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tros de incentivo ao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d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esenv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lvi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ento ec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nô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ico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J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acu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-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Pêssego e Cupecê,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confor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e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apa 11 da Lei nº 16.050, de 31 de Julho de 2014 - PDE,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veri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f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icar disposições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d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os art</w:t>
      </w:r>
      <w:r w:rsidR="00DA1613" w:rsidRPr="007F4E1E">
        <w:rPr>
          <w:rFonts w:ascii="Calibri" w:hAnsi="Calibri" w:cs="Calibri"/>
          <w:spacing w:val="1"/>
          <w:sz w:val="17"/>
          <w:szCs w:val="17"/>
          <w:lang w:val="pt-BR"/>
        </w:rPr>
        <w:t>igos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 362 e 363 da referida </w:t>
      </w:r>
      <w:r w:rsidR="00DA1613" w:rsidRPr="007F4E1E">
        <w:rPr>
          <w:rFonts w:ascii="Calibri" w:hAnsi="Calibri" w:cs="Calibri"/>
          <w:spacing w:val="1"/>
          <w:sz w:val="17"/>
          <w:szCs w:val="17"/>
          <w:lang w:val="pt-BR"/>
        </w:rPr>
        <w:t>l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ei q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u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anto ao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c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f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iciente de aprov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e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ita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ento máxi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m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o e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o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 xml:space="preserve">utorga onerosa 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d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e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 xml:space="preserve"> 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potencial construtivo a</w:t>
      </w:r>
      <w:r w:rsidRPr="00B06193">
        <w:rPr>
          <w:rFonts w:ascii="Calibri" w:hAnsi="Calibri" w:cs="Calibri"/>
          <w:spacing w:val="1"/>
          <w:sz w:val="17"/>
          <w:szCs w:val="17"/>
          <w:lang w:val="pt-BR"/>
        </w:rPr>
        <w:t>d</w:t>
      </w:r>
      <w:r w:rsidRPr="007F4E1E">
        <w:rPr>
          <w:rFonts w:ascii="Calibri" w:hAnsi="Calibri" w:cs="Calibri"/>
          <w:spacing w:val="1"/>
          <w:sz w:val="17"/>
          <w:szCs w:val="17"/>
          <w:lang w:val="pt-BR"/>
        </w:rPr>
        <w:t>icional.</w:t>
      </w:r>
    </w:p>
    <w:sectPr w:rsidR="00984C3F" w:rsidRPr="00B06193" w:rsidSect="00200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851" w:right="601" w:bottom="278" w:left="618" w:header="533" w:footer="2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8B" w:rsidRDefault="008F2B8B">
      <w:r>
        <w:separator/>
      </w:r>
    </w:p>
  </w:endnote>
  <w:endnote w:type="continuationSeparator" w:id="0">
    <w:p w:rsidR="008F2B8B" w:rsidRDefault="008F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65" w:rsidRDefault="004C21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65" w:rsidRDefault="004C21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52" w:rsidRDefault="00200B52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6E7463" w:rsidRPr="006E7463">
      <w:rPr>
        <w:noProof/>
        <w:lang w:val="pt-BR"/>
      </w:rPr>
      <w:t>1</w:t>
    </w:r>
    <w:r>
      <w:fldChar w:fldCharType="end"/>
    </w:r>
  </w:p>
  <w:p w:rsidR="00E519AE" w:rsidRPr="007F4E1E" w:rsidRDefault="00E519AE" w:rsidP="007F4E1E">
    <w:pPr>
      <w:pStyle w:val="Rodap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8B" w:rsidRDefault="008F2B8B">
      <w:r>
        <w:separator/>
      </w:r>
    </w:p>
  </w:footnote>
  <w:footnote w:type="continuationSeparator" w:id="0">
    <w:p w:rsidR="008F2B8B" w:rsidRDefault="008F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65" w:rsidRDefault="004C21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65" w:rsidRDefault="004C216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65" w:rsidRDefault="004C2165" w:rsidP="006E7463">
    <w:pPr>
      <w:spacing w:line="240" w:lineRule="exact"/>
      <w:ind w:right="-33"/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</w:pPr>
    <w:bookmarkStart w:id="0" w:name="_GoBack"/>
    <w:bookmarkEnd w:id="0"/>
    <w:r>
      <w:rPr>
        <w:rFonts w:ascii="Calibri" w:eastAsia="Calibri" w:hAnsi="Calibri" w:cs="Calibri"/>
        <w:b/>
        <w:spacing w:val="-14"/>
        <w:position w:val="1"/>
        <w:sz w:val="22"/>
        <w:szCs w:val="22"/>
        <w:lang w:val="pt-BR"/>
      </w:rPr>
      <w:t>ANEXO INTEGRANTE DA LEI Nº  16.402,   DE  22  DE  MARÇO  DE  2016</w:t>
    </w:r>
  </w:p>
  <w:p w:rsidR="004C2165" w:rsidRPr="005C135C" w:rsidRDefault="004C2165" w:rsidP="004C2165">
    <w:pPr>
      <w:pStyle w:val="Cabealho"/>
      <w:rPr>
        <w:lang w:val="pt-BR"/>
      </w:rPr>
    </w:pPr>
  </w:p>
  <w:p w:rsidR="004C2165" w:rsidRPr="004C2165" w:rsidRDefault="004C216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D1D"/>
    <w:multiLevelType w:val="multilevel"/>
    <w:tmpl w:val="43DC9D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96B"/>
    <w:rsid w:val="00021A4F"/>
    <w:rsid w:val="00022E8D"/>
    <w:rsid w:val="000446AA"/>
    <w:rsid w:val="00045C71"/>
    <w:rsid w:val="00072B5B"/>
    <w:rsid w:val="0010624C"/>
    <w:rsid w:val="00151B5B"/>
    <w:rsid w:val="00200B52"/>
    <w:rsid w:val="002F6D9F"/>
    <w:rsid w:val="00383CB8"/>
    <w:rsid w:val="004C2165"/>
    <w:rsid w:val="0058259D"/>
    <w:rsid w:val="006014C7"/>
    <w:rsid w:val="006E7463"/>
    <w:rsid w:val="0071638C"/>
    <w:rsid w:val="00726535"/>
    <w:rsid w:val="00771092"/>
    <w:rsid w:val="00781B1D"/>
    <w:rsid w:val="007F4E1E"/>
    <w:rsid w:val="00836255"/>
    <w:rsid w:val="0085266B"/>
    <w:rsid w:val="008662F8"/>
    <w:rsid w:val="00874F6C"/>
    <w:rsid w:val="008F2B8B"/>
    <w:rsid w:val="00967D3B"/>
    <w:rsid w:val="00984C3F"/>
    <w:rsid w:val="00A254A8"/>
    <w:rsid w:val="00A90308"/>
    <w:rsid w:val="00B06193"/>
    <w:rsid w:val="00B8196B"/>
    <w:rsid w:val="00BC2103"/>
    <w:rsid w:val="00BE50F6"/>
    <w:rsid w:val="00C602D0"/>
    <w:rsid w:val="00C726F8"/>
    <w:rsid w:val="00DA1613"/>
    <w:rsid w:val="00DB4DF2"/>
    <w:rsid w:val="00E30DB6"/>
    <w:rsid w:val="00E319C2"/>
    <w:rsid w:val="00E3619E"/>
    <w:rsid w:val="00E519AE"/>
    <w:rsid w:val="00E55E5F"/>
    <w:rsid w:val="00EC4B54"/>
    <w:rsid w:val="00EF406D"/>
    <w:rsid w:val="00F7681D"/>
    <w:rsid w:val="00FA682D"/>
    <w:rsid w:val="00FB6421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726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265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163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71638C"/>
    <w:rPr>
      <w:rFonts w:cs="Times New Roman"/>
    </w:rPr>
  </w:style>
  <w:style w:type="paragraph" w:styleId="Rodap">
    <w:name w:val="footer"/>
    <w:basedOn w:val="Normal"/>
    <w:link w:val="RodapChar"/>
    <w:uiPriority w:val="99"/>
    <w:rsid w:val="007163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7163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569F-5801-47E5-8DD5-5CC852C6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Frange</dc:creator>
  <cp:lastModifiedBy>Amanda Paulista de Souza</cp:lastModifiedBy>
  <cp:revision>33</cp:revision>
  <cp:lastPrinted>2016-03-15T18:11:00Z</cp:lastPrinted>
  <dcterms:created xsi:type="dcterms:W3CDTF">2015-12-19T14:49:00Z</dcterms:created>
  <dcterms:modified xsi:type="dcterms:W3CDTF">2016-03-23T15:48:00Z</dcterms:modified>
</cp:coreProperties>
</file>